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C0E" w:rsidRPr="00284B7E" w:rsidRDefault="00E65C0E" w:rsidP="00284B7E">
      <w:pPr>
        <w:spacing w:line="360" w:lineRule="auto"/>
        <w:jc w:val="center"/>
        <w:rPr>
          <w:rFonts w:ascii="Palatino Linotype" w:hAnsi="Palatino Linotype"/>
          <w:b/>
        </w:rPr>
      </w:pPr>
      <w:r w:rsidRPr="00284B7E">
        <w:rPr>
          <w:rFonts w:ascii="Palatino Linotype" w:hAnsi="Palatino Linotype"/>
          <w:b/>
        </w:rPr>
        <w:t>ΔΕΚΕΜΒΡΙΟΥ 10!!</w:t>
      </w:r>
    </w:p>
    <w:p w:rsidR="00E65C0E" w:rsidRPr="00284B7E" w:rsidRDefault="00E65C0E" w:rsidP="00284B7E">
      <w:pPr>
        <w:spacing w:line="360" w:lineRule="auto"/>
        <w:jc w:val="center"/>
        <w:rPr>
          <w:rFonts w:ascii="Palatino Linotype" w:hAnsi="Palatino Linotype"/>
          <w:b/>
        </w:rPr>
      </w:pPr>
      <w:r w:rsidRPr="00284B7E">
        <w:rPr>
          <w:rFonts w:ascii="Palatino Linotype" w:hAnsi="Palatino Linotype"/>
          <w:b/>
        </w:rPr>
        <w:t>ΜΝΗΜΗ ΤΟΥ ΑΓΙΟΥ ΕΡΜΟΓΕΝΟΥΣ ΤΟΥ ΙΕΡΟΜΑΡΤΥΡΟΣ ΚΑΙ ΜΗΝΑ ΤΟΥ ΚΑΛΛΙΚΕΛΑΔΟΥ ΚΑΙ ΕΥΓΡΑΦΟΥ</w:t>
      </w:r>
    </w:p>
    <w:p w:rsidR="00E65C0E" w:rsidRPr="00284B7E" w:rsidRDefault="00284AD9" w:rsidP="00284B7E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  <w:noProof/>
          <w:lang w:eastAsia="el-GR"/>
        </w:rPr>
        <w:drawing>
          <wp:inline distT="0" distB="0" distL="0" distR="0">
            <wp:extent cx="2488428" cy="4071068"/>
            <wp:effectExtent l="19050" t="0" r="7122" b="0"/>
            <wp:docPr id="1" name="0 - Εικόνα" descr="ermogenis ieromar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rmogenis ieromartis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9433" cy="40727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5C0E" w:rsidRPr="00284B7E" w:rsidRDefault="00E65C0E" w:rsidP="00284B7E">
      <w:pPr>
        <w:spacing w:line="360" w:lineRule="auto"/>
        <w:jc w:val="center"/>
        <w:rPr>
          <w:rFonts w:ascii="Palatino Linotype" w:hAnsi="Palatino Linotype"/>
          <w:b/>
        </w:rPr>
      </w:pPr>
      <w:r w:rsidRPr="00284B7E">
        <w:rPr>
          <w:rFonts w:ascii="Palatino Linotype" w:hAnsi="Palatino Linotype"/>
          <w:b/>
        </w:rPr>
        <w:t>ΑΚΟΛΟΥΘΙΑ  ΚΑΙ ΠΑΡΑΚΛΗΤΙΚΟΣ ΚΑΝΩΝ</w:t>
      </w:r>
    </w:p>
    <w:p w:rsidR="00E65C0E" w:rsidRPr="00284B7E" w:rsidRDefault="00E65C0E" w:rsidP="00284B7E">
      <w:pPr>
        <w:spacing w:line="360" w:lineRule="auto"/>
        <w:jc w:val="center"/>
        <w:rPr>
          <w:rFonts w:ascii="Palatino Linotype" w:hAnsi="Palatino Linotype"/>
          <w:b/>
        </w:rPr>
      </w:pPr>
    </w:p>
    <w:p w:rsidR="00E65C0E" w:rsidRPr="00284B7E" w:rsidRDefault="00E65C0E" w:rsidP="00284B7E">
      <w:pPr>
        <w:spacing w:line="360" w:lineRule="auto"/>
        <w:jc w:val="center"/>
        <w:rPr>
          <w:rFonts w:ascii="Palatino Linotype" w:hAnsi="Palatino Linotype"/>
          <w:b/>
        </w:rPr>
      </w:pPr>
      <w:r w:rsidRPr="00284B7E">
        <w:rPr>
          <w:rFonts w:ascii="Palatino Linotype" w:hAnsi="Palatino Linotype"/>
          <w:b/>
        </w:rPr>
        <w:t>ΔΕΚΕΜΒΡΙΟΥ 10!!</w:t>
      </w:r>
    </w:p>
    <w:p w:rsidR="00E65C0E" w:rsidRPr="00284B7E" w:rsidRDefault="00E65C0E" w:rsidP="00284B7E">
      <w:pPr>
        <w:spacing w:line="360" w:lineRule="auto"/>
        <w:jc w:val="center"/>
        <w:rPr>
          <w:rFonts w:ascii="Palatino Linotype" w:hAnsi="Palatino Linotype"/>
          <w:b/>
        </w:rPr>
      </w:pPr>
      <w:r w:rsidRPr="00284B7E">
        <w:rPr>
          <w:rFonts w:ascii="Palatino Linotype" w:hAnsi="Palatino Linotype"/>
          <w:b/>
        </w:rPr>
        <w:t>ΙΕΡΟΜΑΡΤΥΡΟΣ ΕΡΜΟΓΕΝΟΥΣ</w:t>
      </w:r>
    </w:p>
    <w:p w:rsidR="00E65C0E" w:rsidRPr="00284B7E" w:rsidRDefault="00E65C0E" w:rsidP="00284B7E">
      <w:pPr>
        <w:spacing w:line="360" w:lineRule="auto"/>
        <w:jc w:val="center"/>
        <w:rPr>
          <w:rFonts w:ascii="Palatino Linotype" w:hAnsi="Palatino Linotype"/>
          <w:b/>
        </w:rPr>
      </w:pPr>
      <w:r w:rsidRPr="00284B7E">
        <w:rPr>
          <w:rFonts w:ascii="Palatino Linotype" w:hAnsi="Palatino Linotype"/>
          <w:b/>
        </w:rPr>
        <w:t>ΚΑΙ ΜΗΝΑ ΚΑΛΛΙΚΕΛΑΔΟΥ ΚΑΙ ΕΥΓΡΑΦΟΥ</w:t>
      </w:r>
    </w:p>
    <w:p w:rsidR="00DA01CD" w:rsidRDefault="00DA01CD" w:rsidP="00284B7E">
      <w:pPr>
        <w:spacing w:line="360" w:lineRule="auto"/>
        <w:jc w:val="center"/>
        <w:rPr>
          <w:rFonts w:ascii="Palatino Linotype" w:hAnsi="Palatino Linotype"/>
          <w:b/>
        </w:rPr>
      </w:pPr>
    </w:p>
    <w:p w:rsidR="00284B7E" w:rsidRPr="00DA01CD" w:rsidRDefault="00E65C0E" w:rsidP="00284B7E">
      <w:pPr>
        <w:spacing w:line="360" w:lineRule="auto"/>
        <w:jc w:val="center"/>
        <w:rPr>
          <w:rFonts w:ascii="Palatino Linotype" w:hAnsi="Palatino Linotype"/>
          <w:b/>
        </w:rPr>
      </w:pPr>
      <w:r w:rsidRPr="00284B7E">
        <w:rPr>
          <w:rFonts w:ascii="Palatino Linotype" w:hAnsi="Palatino Linotype"/>
          <w:b/>
        </w:rPr>
        <w:t>ΑΚΟΛΟΥΘΙΑ</w:t>
      </w:r>
    </w:p>
    <w:p w:rsidR="00E65C0E" w:rsidRPr="00284B7E" w:rsidRDefault="00E65C0E" w:rsidP="00284B7E">
      <w:pPr>
        <w:spacing w:line="360" w:lineRule="auto"/>
        <w:jc w:val="center"/>
        <w:rPr>
          <w:rFonts w:ascii="Palatino Linotype" w:hAnsi="Palatino Linotype"/>
          <w:b/>
        </w:rPr>
      </w:pPr>
      <w:r w:rsidRPr="00284B7E">
        <w:rPr>
          <w:rFonts w:ascii="Palatino Linotype" w:hAnsi="Palatino Linotype"/>
          <w:b/>
        </w:rPr>
        <w:t>(Ποίημα Χαραλάμπους Μπούσια, Αθήναι 2003)</w:t>
      </w:r>
    </w:p>
    <w:p w:rsidR="00E65C0E" w:rsidRPr="00284B7E" w:rsidRDefault="00E65C0E" w:rsidP="00284B7E">
      <w:pPr>
        <w:spacing w:line="360" w:lineRule="auto"/>
        <w:jc w:val="center"/>
        <w:rPr>
          <w:rFonts w:ascii="Palatino Linotype" w:hAnsi="Palatino Linotype"/>
          <w:b/>
        </w:rPr>
      </w:pPr>
    </w:p>
    <w:p w:rsidR="00E65C0E" w:rsidRPr="00284B7E" w:rsidRDefault="00E65C0E" w:rsidP="00284B7E">
      <w:pPr>
        <w:spacing w:line="360" w:lineRule="auto"/>
        <w:jc w:val="center"/>
        <w:rPr>
          <w:rFonts w:ascii="Palatino Linotype" w:hAnsi="Palatino Linotype"/>
          <w:b/>
        </w:rPr>
      </w:pPr>
      <w:r w:rsidRPr="00284B7E">
        <w:rPr>
          <w:rFonts w:ascii="Palatino Linotype" w:hAnsi="Palatino Linotype"/>
          <w:b/>
        </w:rPr>
        <w:lastRenderedPageBreak/>
        <w:t>ΕΝ ΤΩ ΜΙΚΡΩ ΕΣΠΕΡΙΝΩ</w:t>
      </w:r>
    </w:p>
    <w:p w:rsidR="00284B7E" w:rsidRPr="001909B0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 xml:space="preserve">Μετά τον Προοιμιακόν, εις το Κύριε εκέκραξα ιστώμεν στίχους δ , και ψάλλομεν τα εξής Προσόμοια. </w:t>
      </w:r>
    </w:p>
    <w:p w:rsidR="00E65C0E" w:rsidRPr="00284B7E" w:rsidRDefault="00E65C0E" w:rsidP="00284B7E">
      <w:pPr>
        <w:spacing w:line="360" w:lineRule="auto"/>
        <w:jc w:val="center"/>
        <w:rPr>
          <w:rFonts w:ascii="Palatino Linotype" w:hAnsi="Palatino Linotype"/>
          <w:b/>
        </w:rPr>
      </w:pPr>
      <w:r w:rsidRPr="00284B7E">
        <w:rPr>
          <w:rFonts w:ascii="Palatino Linotype" w:hAnsi="Palatino Linotype"/>
          <w:b/>
        </w:rPr>
        <w:t>Ήχος α</w:t>
      </w:r>
      <w:r w:rsidR="00284B7E" w:rsidRPr="001909B0">
        <w:rPr>
          <w:rFonts w:ascii="Palatino Linotype" w:hAnsi="Palatino Linotype"/>
          <w:b/>
        </w:rPr>
        <w:t>’</w:t>
      </w:r>
      <w:r w:rsidRPr="00284B7E">
        <w:rPr>
          <w:rFonts w:ascii="Palatino Linotype" w:hAnsi="Palatino Linotype"/>
          <w:b/>
        </w:rPr>
        <w:t xml:space="preserve"> . Των ουρανίων ταγμάτων.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Πεπαιδευμένον εις γνώσιν, σοφώς την θύραθεν, στερρόν τροπαιοφόρον, αθλητήν του Υψίστου, Μηνά Καλλικελάδου συναθλητών, υπ’ αυτού τον γνωρίσαντα, τον Ποιητήν</w:t>
      </w:r>
      <w:r w:rsidR="00284B7E" w:rsidRPr="00284B7E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πάσης κτίσεως και Θεόν, Ερμογένη νυν τιμήσωμεν.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Αλεξανδρείας την χθόνα κατεπορφύρωσας, αιμάτων σου τοις όμβροις, δι  ἀγάπην Κυρίου, Ερμόγενες Ευγράφου του θαυμαστού, και Μηνά του αλκίφρονος, Καλλικελάδου</w:t>
      </w:r>
      <w:r w:rsidR="00284B7E" w:rsidRPr="00284B7E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του θείου συναθλητά, και της δόξης ισοστάσιε.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Της σωφροσύνης το κέρας και αγαθότητος, την τηλαυγή λυχνίαν, Αθηνών θείον γόνον, και γέρας Εκκλησίας περικλεές, Ερμογένη τιμήσωμεν, και τας τιμίας βασάνους</w:t>
      </w:r>
      <w:r w:rsidR="00284B7E" w:rsidRPr="00284B7E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δια Χριστόν, τας αυτού νυν μεγαλύνωμεν.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Τον υπομείναντα πόνους στερράς αθλήσεως, και παρρησία κλήσιν, του Χριστού την αγίαν, κηρύξαντα οι δήμοι των ευσεβών, Ερμογένη τιμήσωμεν, συν τω Μηνά προς</w:t>
      </w:r>
      <w:r w:rsidR="00284B7E" w:rsidRPr="00284B7E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ευσέβειαν ου ισχύς, της ψυχής αυτόν προσείλκυσε.</w:t>
      </w:r>
    </w:p>
    <w:p w:rsidR="00E65C0E" w:rsidRPr="00284B7E" w:rsidRDefault="00E65C0E" w:rsidP="00284B7E">
      <w:pPr>
        <w:spacing w:line="360" w:lineRule="auto"/>
        <w:jc w:val="center"/>
        <w:rPr>
          <w:rFonts w:ascii="Palatino Linotype" w:hAnsi="Palatino Linotype"/>
          <w:b/>
        </w:rPr>
      </w:pPr>
      <w:r w:rsidRPr="00284B7E">
        <w:rPr>
          <w:rFonts w:ascii="Palatino Linotype" w:hAnsi="Palatino Linotype"/>
          <w:b/>
        </w:rPr>
        <w:t>Δόξα. Ήχος β</w:t>
      </w:r>
      <w:r w:rsidR="00284B7E" w:rsidRPr="00284B7E">
        <w:rPr>
          <w:rFonts w:ascii="Palatino Linotype" w:hAnsi="Palatino Linotype"/>
          <w:b/>
        </w:rPr>
        <w:t>’</w:t>
      </w:r>
      <w:r w:rsidRPr="00284B7E">
        <w:rPr>
          <w:rFonts w:ascii="Palatino Linotype" w:hAnsi="Palatino Linotype"/>
          <w:b/>
        </w:rPr>
        <w:t xml:space="preserve"> 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Τον εξ Αθηνών ορμώμενον Αλεξανδρείας έπαρχον, ειδώλων τον πριν υπέρμαχον και είτα καθαιρέτην, Ερμογένη τον καλλίνικον μάρτυρα, ύμνοις τιμήσωμεν· ομόζηλος</w:t>
      </w:r>
      <w:r w:rsidR="00284B7E" w:rsidRPr="00284B7E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γαρ γενόμενος των παθημάτων, του υπ  αὐτοῦ κακοπαθήσαντος Μηνά του Καλλικελάδου, συν αυτώ εν δόμοις ουρανίοις ηξιώθη αγγέλοις συναγάλλεσθαι· Χριστόν ουν</w:t>
      </w:r>
      <w:r w:rsidR="00284B7E" w:rsidRPr="00284B7E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τον στεφοδότην θεώμενος και αγγέλοις συγχορεύων και συναγαλλόμενος εκτενώς πρεσβεύει υπέρ των στεφόντων αυτόν υμνών τοις άνθεσι.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Και νυν. Θεοτοκίον.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Την πάσαν ελπίδα μου...</w:t>
      </w:r>
    </w:p>
    <w:p w:rsidR="00E65C0E" w:rsidRPr="00284B7E" w:rsidRDefault="00E65C0E" w:rsidP="00284B7E">
      <w:pPr>
        <w:spacing w:line="360" w:lineRule="auto"/>
        <w:jc w:val="center"/>
        <w:rPr>
          <w:rFonts w:ascii="Palatino Linotype" w:hAnsi="Palatino Linotype"/>
          <w:b/>
        </w:rPr>
      </w:pPr>
      <w:r w:rsidRPr="00284B7E">
        <w:rPr>
          <w:rFonts w:ascii="Palatino Linotype" w:hAnsi="Palatino Linotype"/>
          <w:b/>
        </w:rPr>
        <w:lastRenderedPageBreak/>
        <w:t>Απόστιχα. Ήχος β´. Οίκος του Εφραθά.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Δεύτε χοροί πιστών, την μνήμην Ερμογένους, του εν Αλεξανδρεία, αθλήσαντος γενναίως, λαμπρώς εγκωμιάσωμεν.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Στίχος. Θαυμαστός ο Θεός εν τοις Αγίοις Αυτού.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Βλάστημα εκλεκτόν, των Αθηνών και ίον, Χριστού της Εκκλησίας, μυρίπνοον εκθύμως, νυν Ερμογένη μέλψωμεν.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Στίχος. Τοις Αγίοις τοις εν τη γη Αυτού εθαυμάστωσεν Κύριος.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Ήθλησας ευσθενώς, συν τω Καλλικελάδω, Μηνά τω Αθηναίω, και τω Ευγράφω Μάρτυς, Ερμόγενες ως άϋλος.</w:t>
      </w:r>
    </w:p>
    <w:p w:rsidR="00E65C0E" w:rsidRPr="00284B7E" w:rsidRDefault="00E65C0E" w:rsidP="00284B7E">
      <w:pPr>
        <w:spacing w:line="360" w:lineRule="auto"/>
        <w:jc w:val="center"/>
        <w:rPr>
          <w:rFonts w:ascii="Palatino Linotype" w:hAnsi="Palatino Linotype"/>
          <w:b/>
        </w:rPr>
      </w:pPr>
      <w:r w:rsidRPr="00284B7E">
        <w:rPr>
          <w:rFonts w:ascii="Palatino Linotype" w:hAnsi="Palatino Linotype"/>
          <w:b/>
        </w:rPr>
        <w:t>Δόξα. Τριαδικόν.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Χαίρε Τριας σεπτή, η δοξασθείσα πόνοις, του Σου στερρού οπλίτου, ενδόξου Ερμογένους, πανευλαβώς κραυγάζομεν.</w:t>
      </w:r>
    </w:p>
    <w:p w:rsidR="00E65C0E" w:rsidRPr="00284B7E" w:rsidRDefault="00E65C0E" w:rsidP="00284B7E">
      <w:pPr>
        <w:spacing w:line="360" w:lineRule="auto"/>
        <w:jc w:val="center"/>
        <w:rPr>
          <w:rFonts w:ascii="Palatino Linotype" w:hAnsi="Palatino Linotype"/>
          <w:b/>
        </w:rPr>
      </w:pPr>
      <w:r w:rsidRPr="00284B7E">
        <w:rPr>
          <w:rFonts w:ascii="Palatino Linotype" w:hAnsi="Palatino Linotype"/>
          <w:b/>
        </w:rPr>
        <w:t>Και νυν. Θεοτοκίον.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Κλέος των αθλητών, υπάρχεις Θεοτόκε, και σέμνωμα Μαρτύρων, των εν σταδίω Τόκον, μεγαλυνάντων θείόν σου.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 xml:space="preserve">Νυν απολύεις. Τρισάγιον. </w:t>
      </w:r>
    </w:p>
    <w:p w:rsidR="00E65C0E" w:rsidRPr="00284B7E" w:rsidRDefault="00E65C0E" w:rsidP="00284B7E">
      <w:pPr>
        <w:spacing w:line="360" w:lineRule="auto"/>
        <w:jc w:val="center"/>
        <w:rPr>
          <w:rFonts w:ascii="Palatino Linotype" w:hAnsi="Palatino Linotype"/>
          <w:b/>
        </w:rPr>
      </w:pPr>
      <w:r w:rsidRPr="00284B7E">
        <w:rPr>
          <w:rFonts w:ascii="Palatino Linotype" w:hAnsi="Palatino Linotype"/>
          <w:b/>
        </w:rPr>
        <w:t>Απολυτίκιον. Ήχος πλ. α</w:t>
      </w:r>
      <w:r w:rsidR="00284B7E" w:rsidRPr="001909B0">
        <w:rPr>
          <w:rFonts w:ascii="Palatino Linotype" w:hAnsi="Palatino Linotype"/>
          <w:b/>
        </w:rPr>
        <w:t>’</w:t>
      </w:r>
      <w:r w:rsidRPr="00284B7E">
        <w:rPr>
          <w:rFonts w:ascii="Palatino Linotype" w:hAnsi="Palatino Linotype"/>
          <w:b/>
        </w:rPr>
        <w:t xml:space="preserve"> . Τον συνάναρχον Λόγον.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Γεραρόν Ερμογένη ανευφημήσωμεν, τον αριστέα σταδίου, συν τω Ευγράφω λαμπρώς, και Μηνά Καλλικελάδω, πορφυρώσαντα την Αλεξάνδρειαν ροαίς των αιμάτων δεύτε</w:t>
      </w:r>
      <w:r w:rsidR="00284B7E" w:rsidRPr="00284B7E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νυν, χορείαι φιλομαρτύρων, αυτού λιτάς τας αόκνους προς τον Θεάνθρωπον αιτούμενοι.</w:t>
      </w:r>
    </w:p>
    <w:p w:rsidR="00E65C0E" w:rsidRPr="00284B7E" w:rsidRDefault="00E65C0E" w:rsidP="00284B7E">
      <w:pPr>
        <w:spacing w:line="360" w:lineRule="auto"/>
        <w:jc w:val="center"/>
        <w:rPr>
          <w:rFonts w:ascii="Palatino Linotype" w:hAnsi="Palatino Linotype"/>
          <w:b/>
        </w:rPr>
      </w:pPr>
      <w:r w:rsidRPr="00284B7E">
        <w:rPr>
          <w:rFonts w:ascii="Palatino Linotype" w:hAnsi="Palatino Linotype"/>
          <w:b/>
        </w:rPr>
        <w:t>Θεοτοκίον.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 xml:space="preserve">Χαίρε, πύλη Κυρίου η αδιόδευτος... 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Απόλυσις.</w:t>
      </w:r>
    </w:p>
    <w:p w:rsidR="00E65C0E" w:rsidRPr="00284B7E" w:rsidRDefault="00E65C0E" w:rsidP="00284B7E">
      <w:pPr>
        <w:spacing w:line="360" w:lineRule="auto"/>
        <w:jc w:val="center"/>
        <w:rPr>
          <w:rFonts w:ascii="Palatino Linotype" w:hAnsi="Palatino Linotype"/>
          <w:b/>
        </w:rPr>
      </w:pPr>
      <w:r w:rsidRPr="00284B7E">
        <w:rPr>
          <w:rFonts w:ascii="Palatino Linotype" w:hAnsi="Palatino Linotype"/>
          <w:b/>
        </w:rPr>
        <w:lastRenderedPageBreak/>
        <w:t>ΕΝ ΜΕΓΑΛΩ ΕΣΠΕΡΙΝΩ</w:t>
      </w:r>
    </w:p>
    <w:p w:rsidR="00284B7E" w:rsidRPr="00DA01CD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 xml:space="preserve">Μετά τον Προοιμιακόν, το Μακάριος ανήρ, εις δε το Κύριε εκέκραξα ιστώμεν στίχους στ , και ψάλλομεν τα εξής Προσόμοια· </w:t>
      </w:r>
    </w:p>
    <w:p w:rsidR="00E65C0E" w:rsidRPr="00284B7E" w:rsidRDefault="00E65C0E" w:rsidP="00284B7E">
      <w:pPr>
        <w:spacing w:line="360" w:lineRule="auto"/>
        <w:jc w:val="center"/>
        <w:rPr>
          <w:rFonts w:ascii="Palatino Linotype" w:hAnsi="Palatino Linotype"/>
          <w:b/>
        </w:rPr>
      </w:pPr>
      <w:r w:rsidRPr="00284B7E">
        <w:rPr>
          <w:rFonts w:ascii="Palatino Linotype" w:hAnsi="Palatino Linotype"/>
          <w:b/>
        </w:rPr>
        <w:t>Ήχος δ</w:t>
      </w:r>
      <w:r w:rsidR="00284B7E" w:rsidRPr="001909B0">
        <w:rPr>
          <w:rFonts w:ascii="Palatino Linotype" w:hAnsi="Palatino Linotype"/>
          <w:b/>
        </w:rPr>
        <w:t>’</w:t>
      </w:r>
      <w:r w:rsidRPr="00284B7E">
        <w:rPr>
          <w:rFonts w:ascii="Palatino Linotype" w:hAnsi="Palatino Linotype"/>
          <w:b/>
        </w:rPr>
        <w:t xml:space="preserve"> . Ως γενναίον εν Μάρτυσιν.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Ερμογένη τον πάνσοφον, αθλητήν όνπερ είλκυσε, προς Χριστού την πίστιν Μηνάς ο ένδοξος, ο θεαυγής Καλλικέλαδος, και ου ηκολούθησε, τρίβω τη μαρτυρική, γεγηθότες</w:t>
      </w:r>
      <w:r w:rsidR="00284B7E" w:rsidRPr="00284B7E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υμνήσωμεν ανακράζοντες· χαίρε στύλε στερρέ της Εκκλησίας, χαίρε πρόβολε ανδρείας, και αριστείας εκτύπωμα.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Μαξιμίνον κατήσχυνας, σε τον δείξαντα έξαρχον, της Αλεξανδρείας Χριστού το ποίμνιον, ίνα σκορπίσης και σέβοντας, στηρίξης τα είδωλα, καλλινίκων αθλητών,</w:t>
      </w:r>
      <w:r w:rsidR="00284B7E" w:rsidRPr="00284B7E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ωραιότης Ερμόγενες· όθεν άπαντες, ευσεβείας ως σάλπιγγα τιμώμεν, και ψαλτήριον σε τόλμης, και ευψυχίας καλλίχορδον.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Αθηνών το περίδοξον, και πανεύοσμον βλάστημα, εν Αλεξανδρεία πολύχουν άσταχυν, το εξανθήσαν τιμήσωμεν, ανδρείας χρηστότητος, και ευψύχου αγωγής, εν σταδίω</w:t>
      </w:r>
      <w:r w:rsidR="00284B7E" w:rsidRPr="00284B7E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κραυγάζοντες· Μάρτυς άριστε, συν Μηνά τω σεπτώ Καλλικελάδω, και Ευγράφω ο αθλήσας, στεφάνους δόξης απείληφας.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Την καλήν σου αλλοίωσιν, και την χάριν του Πνεύματο, την εν σοι οικούσαν, σοφέ Ερμόγενες, ιδόντες οι παριστάμενοι, Επίσκοποι άριστε, τρεις και δέκα αληθώς,</w:t>
      </w:r>
      <w:r w:rsidR="00284B7E" w:rsidRPr="00284B7E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εν αγώσι τοις θείοις σου προεχείρισαν, σε Χριστού αρχιθύτην Εκκλησίας, τον εχέφρονα και πράον, και ταπεινόν και στερρόψυχον.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Μίαν ποίμνην απήλαυσας, όλην την Αλεξάνδρειαν, ης Ποιμήν ύπηρχε μόνον ο Κύριος, εν ταις ημέραις Ερμόγενες, αρχιερώσυνής σου, τας ολίγας, αθλητά, εν οις</w:t>
      </w:r>
      <w:r w:rsidR="00284B7E" w:rsidRPr="00284B7E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πάντας εδίδασκες θεοσέβειαν, σωφροσύνην πραότητα αγάπην, ταπεινοφροσύνην άκραν, αγνείαν και χρηστοήθειαν.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Θησαυρόν ως πολύολβον, το σον πάντιμον σκήνωμα, πλεύσαν εφ’ υδάτων εις Βασιλεύουσαν, ξένως παρέλαβεν άλκιμε, ο θείος Ερμόγενες, Πατριάρχης συν χορώ, ευσεβών</w:t>
      </w:r>
      <w:r w:rsidR="00284B7E" w:rsidRPr="00284B7E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φέγγος άρρητον, αθλοφόρητε, Μάρτυς πίστεως περιηυγασμένον, και υπό δυάδος θείων, Αγγέλων συνοδευόμενον.</w:t>
      </w:r>
    </w:p>
    <w:p w:rsidR="00E65C0E" w:rsidRPr="00284B7E" w:rsidRDefault="00E65C0E" w:rsidP="00284B7E">
      <w:pPr>
        <w:spacing w:line="360" w:lineRule="auto"/>
        <w:jc w:val="center"/>
        <w:rPr>
          <w:rFonts w:ascii="Palatino Linotype" w:hAnsi="Palatino Linotype"/>
          <w:b/>
        </w:rPr>
      </w:pPr>
      <w:r w:rsidRPr="00284B7E">
        <w:rPr>
          <w:rFonts w:ascii="Palatino Linotype" w:hAnsi="Palatino Linotype"/>
          <w:b/>
        </w:rPr>
        <w:lastRenderedPageBreak/>
        <w:t>Δόξα. Ήχος πλ. β</w:t>
      </w:r>
      <w:r w:rsidR="00284B7E" w:rsidRPr="00284B7E">
        <w:rPr>
          <w:rFonts w:ascii="Palatino Linotype" w:hAnsi="Palatino Linotype"/>
          <w:b/>
        </w:rPr>
        <w:t>’</w:t>
      </w:r>
      <w:r w:rsidRPr="00284B7E">
        <w:rPr>
          <w:rFonts w:ascii="Palatino Linotype" w:hAnsi="Palatino Linotype"/>
          <w:b/>
        </w:rPr>
        <w:t xml:space="preserve"> 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Τον φωτοειδή και παμφαέστατον αθλητών αστέρα, τον κήρυκα της ευσεβείας και ιερομύστην της χάριτος, Ερμογένη τον αλκίφρονα συνδραμόντες φιλομάρτυρες, μαρτυρικοίς</w:t>
      </w:r>
      <w:r w:rsidR="00284B7E" w:rsidRPr="00284B7E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εγκωμίοις υμνήσωμεν κράζοντες· χαίροις ο των Αθηνών πυρσός, και της Αλεξανδρείας φάρος αείφωτος· χαίροις Μηνά των άθλων ομότροπε, και κλεινού Ευγράφου</w:t>
      </w:r>
      <w:r w:rsidR="00284B7E" w:rsidRPr="00284B7E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της παρρησίας ομόζηλε· χαίροις των αριστέων σταδίου κοσμιότης, και ιεραρχών θεοφρόνων σεμνολόγημα· και νυν χαράς μετέχων της αϊδίου, και κληρονόμος υπάρχων</w:t>
      </w:r>
      <w:r w:rsidR="00284B7E" w:rsidRPr="00284B7E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της των ουρανών Βασιλείας, δυσώπει Χριστόν τον Θεόν υπέρ των πίστει, την ιεράν και χαρμόσυνον εκτελούντων μνήμην σου.</w:t>
      </w:r>
    </w:p>
    <w:p w:rsidR="00E65C0E" w:rsidRPr="00284B7E" w:rsidRDefault="00E65C0E" w:rsidP="00284B7E">
      <w:pPr>
        <w:spacing w:line="360" w:lineRule="auto"/>
        <w:jc w:val="center"/>
        <w:rPr>
          <w:rFonts w:ascii="Palatino Linotype" w:hAnsi="Palatino Linotype"/>
          <w:b/>
        </w:rPr>
      </w:pPr>
      <w:r w:rsidRPr="00284B7E">
        <w:rPr>
          <w:rFonts w:ascii="Palatino Linotype" w:hAnsi="Palatino Linotype"/>
          <w:b/>
        </w:rPr>
        <w:t>Και νυν. Προεόρτιον.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Σπήλαιον ευτρεπίζου...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Είσοδος, το Φως ιλαρόν, το Προκείμενον της ημέρας, και τα Αναγνώσματα.</w:t>
      </w:r>
    </w:p>
    <w:p w:rsidR="00E65C0E" w:rsidRPr="00284B7E" w:rsidRDefault="00E65C0E" w:rsidP="00284B7E">
      <w:pPr>
        <w:spacing w:line="360" w:lineRule="auto"/>
        <w:jc w:val="center"/>
        <w:rPr>
          <w:rFonts w:ascii="Palatino Linotype" w:hAnsi="Palatino Linotype"/>
          <w:b/>
        </w:rPr>
      </w:pPr>
      <w:r w:rsidRPr="00284B7E">
        <w:rPr>
          <w:rFonts w:ascii="Palatino Linotype" w:hAnsi="Palatino Linotype"/>
          <w:b/>
        </w:rPr>
        <w:t>Προφητείας Ησαΐου το Ανάγνωσμα. (Κεφ. 43, 9-14)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Τάδε λέγει Κύριος· Πάντα τα έθνη συνήχθησαν άμα και συναχθήσονται άρχοντες εξ αυτών. Τις αναγγελεί ταύτα εν αυτοίς; η τα εξ αρχής, τις ακουστά ποιήσει</w:t>
      </w:r>
      <w:r w:rsidR="00284B7E" w:rsidRPr="00284B7E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ημίν; Αγαγέτωσαν τους Μάρτυρας αυτών, και δικαιωθήτωσαν. Και ειπάτωσαν αληθή. Γίνεσθέ μοι Μάρτυρες, και εγώ Μάρτυς Κύριος ο Θεός, και ο παις, ον εξελεξάμην,</w:t>
      </w:r>
      <w:r w:rsidR="00284B7E" w:rsidRPr="00284B7E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ίνα γνώτε και πιστεύσητε, και συνήτε, ότι εγώ ειμι. Έμπροσθέν μου ουκ εγένετο άλλος Θεός, και μετ εμέ ουκ έσται. Εγώ ειμι ο Θεός, και ουκ έστι πάρεξ εμού</w:t>
      </w:r>
      <w:r w:rsidR="00284B7E" w:rsidRPr="00284B7E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ο σώζων. Εγώ ανήγγειλα και έσωσα, ωνείδισα, και ουκ ην εν ημίν αλλότριος. Υμείς εμοί Μάρτυρες, και εγώ Κύριος ο Θεός, ότι απ' αρχής εγώ ειμι, και ουκ έστιν</w:t>
      </w:r>
      <w:r w:rsidR="00284B7E" w:rsidRPr="00284B7E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 xml:space="preserve">ο εκ των χειρών μου εξαιρούμενος. Ποιήσω, και τις αποστρέψει αυτό; Ούτω λέγει Κύριος ο Θεός, ο λυτρούμενος ημάς, ο Άγιος Ισραήλ. </w:t>
      </w:r>
    </w:p>
    <w:p w:rsidR="00E65C0E" w:rsidRPr="00284B7E" w:rsidRDefault="00E65C0E" w:rsidP="00284B7E">
      <w:pPr>
        <w:spacing w:line="360" w:lineRule="auto"/>
        <w:jc w:val="center"/>
        <w:rPr>
          <w:rFonts w:ascii="Palatino Linotype" w:hAnsi="Palatino Linotype"/>
          <w:b/>
        </w:rPr>
      </w:pPr>
      <w:r w:rsidRPr="00284B7E">
        <w:rPr>
          <w:rFonts w:ascii="Palatino Linotype" w:hAnsi="Palatino Linotype"/>
          <w:b/>
        </w:rPr>
        <w:t>Σοφίας Σολομώντος το Ανάγνωσμα. (Κεφ. 3, 1-9)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 xml:space="preserve">Δικαίων ψυχαί εν χειρί Θεού, και ου μη άψηται αυτών βάσανος. Έδοξαν εν οφθαλμοίς αφρόνων τεθνάναι. Και ελογίσθη κάκωσις η έξοδος αυτών, και η αφ' </w:t>
      </w:r>
      <w:r w:rsidRPr="00284B7E">
        <w:rPr>
          <w:rFonts w:ascii="Palatino Linotype" w:hAnsi="Palatino Linotype"/>
        </w:rPr>
        <w:lastRenderedPageBreak/>
        <w:t>ημών</w:t>
      </w:r>
      <w:r w:rsidR="00284B7E" w:rsidRPr="00284B7E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πορεία σύντριμμα, οι δε εισιν εν ειρήνη. Και γαρ εν όψει ανθρώπων εάν κολασθώσιν, η ελπίς αυτών αθανασίας πλήρης. Και ολίγα παιδευθέντες, μεγάλα ευεργετηθήσονται,</w:t>
      </w:r>
      <w:r w:rsidR="00284B7E" w:rsidRPr="00284B7E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ότι ο Θεός επείρασεν αυτούς, και εύρεν αυτούς αξίους εαυτού. Ως χρυσόν εν χωνευτηρίω εδοκίμασεν αυτούς, και ως ολοκάρπωμα θυσίας προσεδέξατο αυτούς. Και</w:t>
      </w:r>
      <w:r w:rsidR="00284B7E" w:rsidRPr="00284B7E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εν καιρώ επισκοπής αυτών αναλάμψουσι, και ως σπινθήρες εν καλάμη διαδραμούνται. Κρινούσιν έθνη, και κρατήσουσι λαών και βασιλεύσει αυτών Κύριος εις τούς</w:t>
      </w:r>
      <w:r w:rsidR="00EE62FF" w:rsidRPr="00EE62FF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αιώνας, οι πεποιθότες επ' αυτόν, συνήσουσιν αλήθειαν, και οι πιστοί εν αγάπη προσμενούσιν αυτώ, ότι χάρις και έλεος εν τοις οσίοις αυτού, και επισκοπή</w:t>
      </w:r>
      <w:r w:rsidR="00EE62FF" w:rsidRPr="00EE62FF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 xml:space="preserve">εν τοις εκλεκτοίς αυτού. </w:t>
      </w:r>
    </w:p>
    <w:p w:rsidR="00E65C0E" w:rsidRPr="00EE62FF" w:rsidRDefault="00E65C0E" w:rsidP="00EE62FF">
      <w:pPr>
        <w:spacing w:line="360" w:lineRule="auto"/>
        <w:jc w:val="center"/>
        <w:rPr>
          <w:rFonts w:ascii="Palatino Linotype" w:hAnsi="Palatino Linotype"/>
          <w:b/>
        </w:rPr>
      </w:pPr>
      <w:r w:rsidRPr="00EE62FF">
        <w:rPr>
          <w:rFonts w:ascii="Palatino Linotype" w:hAnsi="Palatino Linotype"/>
          <w:b/>
        </w:rPr>
        <w:t>Σοφίας Σολομώντος το Ανάγνωσμα. (Κεφ. 5, 15-23 &amp; 6, 1-3)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Δίκαιοι εις τον αιώνα ζώσι, και εν Κυρίω ο μισθός αυτών, και η φροντίς αυτών παρά Υψίστω. Δια τούτο λήψονται το βασίλειον της ευπρεπείας, και το διάδημα</w:t>
      </w:r>
      <w:r w:rsidR="00EE62FF" w:rsidRPr="00EE62FF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του κάλλους εκ χειρός Κυρίου, ότι τη δεξιά αυτού σκεπάσει αυτούς, και τω βραχίονι υπερασπιεί αυτών. Ληψεται πανοπλίαν, τον ζήλον αυτού, και οπλοποιήσει</w:t>
      </w:r>
      <w:r w:rsidR="00EE62FF" w:rsidRPr="00EE62FF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την κτίσιν εις άμυναν εχθρών. Ενδύσεται θώρακα, δικαιοσύνην, και περιθήσεται κόρυθα, κρίσιν ανυπόκριτον. Ληψεται ασπίδα ακαταμάχητον, οσιότητα, οξυνεί</w:t>
      </w:r>
      <w:r w:rsidR="00EE62FF" w:rsidRPr="00EE62FF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δε απότομον οργήν εις ρομφαίαν. Συνεκπολεμήσει αυτώ ο κόσμος επί τους παράφρονας, πορεύσονται εύστοχοι βολίδες αστραπών, και ως από ευκύκλου τόξου των</w:t>
      </w:r>
      <w:r w:rsidR="00EE62FF" w:rsidRPr="00EE62FF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νεφών, επί σκοπόν αλούνται, και εκ πετροβόλου θυμού πλήρεις ριφήσονται χάλαζαι. Αγανακτήσει κατ' αυτών ύδωρ θαλάσσης, ποταμοί δε συγκλύσουσιν αποτόμως.</w:t>
      </w:r>
      <w:r w:rsidR="00EE62FF" w:rsidRPr="00EE62FF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Αντιστήσεται αυτοίς πνεύμα δυνάμεως, και ως λαίλαψ εκλικμήσει αυτούς, και ερημώσει πάσαν την γην ανομία, και η κακοπραγία περιτρέψει θρόνους δυναστών.</w:t>
      </w:r>
      <w:r w:rsidR="00EE62FF" w:rsidRPr="00EE62FF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Ακούσατε ουν, Βασιλείς, και σύνετε, μάθετε, δικασταί περάτων γης, ενωτίσασθε οι κρατούντες πλήθους, και γεγαυρωμένοι επί όχλοις εθνών, ότι εδόθη παρά Κυρίου</w:t>
      </w:r>
      <w:r w:rsidR="00EE62FF" w:rsidRPr="00EE62FF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 xml:space="preserve">η κράτησις υμίν, και η δυναστεία παρά Υψίστου. </w:t>
      </w:r>
    </w:p>
    <w:p w:rsidR="00E65C0E" w:rsidRPr="00EE62FF" w:rsidRDefault="00E65C0E" w:rsidP="00EE62FF">
      <w:pPr>
        <w:spacing w:line="360" w:lineRule="auto"/>
        <w:jc w:val="center"/>
        <w:rPr>
          <w:rFonts w:ascii="Palatino Linotype" w:hAnsi="Palatino Linotype"/>
          <w:b/>
        </w:rPr>
      </w:pPr>
      <w:r w:rsidRPr="00EE62FF">
        <w:rPr>
          <w:rFonts w:ascii="Palatino Linotype" w:hAnsi="Palatino Linotype"/>
          <w:b/>
        </w:rPr>
        <w:t>Εις την Λιτήν. Ιδιόμελα. Ήχος α</w:t>
      </w:r>
      <w:r w:rsidR="00EE62FF" w:rsidRPr="00EE62FF">
        <w:rPr>
          <w:rFonts w:ascii="Palatino Linotype" w:hAnsi="Palatino Linotype"/>
          <w:b/>
        </w:rPr>
        <w:t>’</w:t>
      </w:r>
      <w:r w:rsidRPr="00EE62FF">
        <w:rPr>
          <w:rFonts w:ascii="Palatino Linotype" w:hAnsi="Palatino Linotype"/>
          <w:b/>
        </w:rPr>
        <w:t xml:space="preserve"> 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 xml:space="preserve">Ευφραίνου εν Κυρίω Αλεξανδρείας η πόλις, και πάσα φιλομαρτύρων η ομήγυρις, τιμώντες την μνήμην, του μεγαλομάρτυρος ιεράρχου Ερμογένους· ούτος γαρ της </w:t>
      </w:r>
      <w:r w:rsidRPr="00284B7E">
        <w:rPr>
          <w:rFonts w:ascii="Palatino Linotype" w:hAnsi="Palatino Linotype"/>
        </w:rPr>
        <w:lastRenderedPageBreak/>
        <w:t>ευσεβείας</w:t>
      </w:r>
      <w:r w:rsidR="00EE62FF" w:rsidRPr="00EE62FF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εκφαίνων τας χάριτας, και Μηνά του Καλλικελάδου των άθλων πέλων ομόζηλος, ειδωλολατρών καθείλεν οφρύν την επηρμένην, τη συμμαχία του αναπληρούντος τας</w:t>
      </w:r>
      <w:r w:rsidR="00EE62FF" w:rsidRPr="00EE62FF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ασθενείας, Παναγίου Πνεύματος· και νυν Χριστώ παριστάμενος, μη παύση εφορών και σκέπων, τους ευφημούντας τους άθλους σου, και γεραίροντας την αγίαν μνήμην</w:t>
      </w:r>
      <w:r w:rsidR="00EE62FF" w:rsidRPr="00EE62FF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σου.</w:t>
      </w:r>
    </w:p>
    <w:p w:rsidR="00E65C0E" w:rsidRPr="00EE62FF" w:rsidRDefault="00E65C0E" w:rsidP="00EE62FF">
      <w:pPr>
        <w:spacing w:line="360" w:lineRule="auto"/>
        <w:jc w:val="center"/>
        <w:rPr>
          <w:rFonts w:ascii="Palatino Linotype" w:hAnsi="Palatino Linotype"/>
          <w:b/>
        </w:rPr>
      </w:pPr>
      <w:r w:rsidRPr="00EE62FF">
        <w:rPr>
          <w:rFonts w:ascii="Palatino Linotype" w:hAnsi="Palatino Linotype"/>
          <w:b/>
        </w:rPr>
        <w:t>Ήχος β</w:t>
      </w:r>
      <w:r w:rsidR="00EE62FF" w:rsidRPr="00EE62FF">
        <w:rPr>
          <w:rFonts w:ascii="Palatino Linotype" w:hAnsi="Palatino Linotype"/>
          <w:b/>
        </w:rPr>
        <w:t>’</w:t>
      </w:r>
      <w:r w:rsidRPr="00EE62FF">
        <w:rPr>
          <w:rFonts w:ascii="Palatino Linotype" w:hAnsi="Palatino Linotype"/>
          <w:b/>
        </w:rPr>
        <w:t xml:space="preserve"> 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Μαρτυρικήν επιδειξάμενος ανδρείαν άρρητον, ειδωλικήν εξεφαύλισας μανίαν, εξ ης θεία χάριτι απηλευθερώθης, Ερμόγενες θεομακάριστε· συ γαρ θαυμάσας Μηνά</w:t>
      </w:r>
      <w:r w:rsidR="00EE62FF" w:rsidRPr="00EE62FF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του Καλλικελάδου παρρησίαν, ειδώλων πλάνης διέλυσας ζόφωσιν, και προς φως της ευσεβείας εχώρησας· ευθαρσώς ουν αθλήσας, και υπομείνας πολυώδυνα βάσανα,</w:t>
      </w:r>
      <w:r w:rsidR="00EE62FF" w:rsidRPr="00EE62FF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συμμέτοχος χαράς του Κυρίου γέγονας, και πρεσβευτής προς Αυτόν ημών θερμότατος.</w:t>
      </w:r>
    </w:p>
    <w:p w:rsidR="00E65C0E" w:rsidRPr="00EE62FF" w:rsidRDefault="00E65C0E" w:rsidP="00EE62FF">
      <w:pPr>
        <w:spacing w:line="360" w:lineRule="auto"/>
        <w:jc w:val="center"/>
        <w:rPr>
          <w:rFonts w:ascii="Palatino Linotype" w:hAnsi="Palatino Linotype"/>
          <w:b/>
        </w:rPr>
      </w:pPr>
      <w:r w:rsidRPr="00EE62FF">
        <w:rPr>
          <w:rFonts w:ascii="Palatino Linotype" w:hAnsi="Palatino Linotype"/>
          <w:b/>
        </w:rPr>
        <w:t>Ήχος γ</w:t>
      </w:r>
      <w:r w:rsidR="00EE62FF" w:rsidRPr="00EE62FF">
        <w:rPr>
          <w:rFonts w:ascii="Palatino Linotype" w:hAnsi="Palatino Linotype"/>
          <w:b/>
        </w:rPr>
        <w:t>’</w:t>
      </w:r>
      <w:r w:rsidRPr="00EE62FF">
        <w:rPr>
          <w:rFonts w:ascii="Palatino Linotype" w:hAnsi="Palatino Linotype"/>
          <w:b/>
        </w:rPr>
        <w:t xml:space="preserve"> 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Τη ση άνωθεν δοθείση σοφία και ψυχής στερρότητι κατηγωνίσω, τους ειδωλόφρονας Ερμόγενες μεγάλαθλε· πιθόμενος γαρ Καλλικελάδου τοις ρήμασι, και την αυτού</w:t>
      </w:r>
      <w:r w:rsidR="00EE62FF" w:rsidRPr="00EE62FF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θαυμάζων παρρησίαν, ανενδότω φρονήσει προσεχώρησας προς το μαρτύριον· όθεν πάντες αγαλλιώμενοι τη ση ευψυχία, και προβάλλοντές σε μεσίτην ημών προς Κύριον,</w:t>
      </w:r>
      <w:r w:rsidR="00EE62FF" w:rsidRPr="00EE62FF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τας προς Αυτόν πρεσβείας σου εκδεχόμεθα.</w:t>
      </w:r>
    </w:p>
    <w:p w:rsidR="00E65C0E" w:rsidRPr="00EE62FF" w:rsidRDefault="00E65C0E" w:rsidP="00EE62FF">
      <w:pPr>
        <w:spacing w:line="360" w:lineRule="auto"/>
        <w:jc w:val="center"/>
        <w:rPr>
          <w:rFonts w:ascii="Palatino Linotype" w:hAnsi="Palatino Linotype"/>
          <w:b/>
        </w:rPr>
      </w:pPr>
      <w:r w:rsidRPr="00EE62FF">
        <w:rPr>
          <w:rFonts w:ascii="Palatino Linotype" w:hAnsi="Palatino Linotype"/>
          <w:b/>
        </w:rPr>
        <w:t xml:space="preserve">Ήχος </w:t>
      </w:r>
      <w:r w:rsidR="00EE62FF" w:rsidRPr="00EE62FF">
        <w:rPr>
          <w:rFonts w:ascii="Palatino Linotype" w:hAnsi="Palatino Linotype"/>
          <w:b/>
        </w:rPr>
        <w:t>‘</w:t>
      </w:r>
      <w:r w:rsidRPr="00EE62FF">
        <w:rPr>
          <w:rFonts w:ascii="Palatino Linotype" w:hAnsi="Palatino Linotype"/>
          <w:b/>
        </w:rPr>
        <w:t>δ 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Πεπαρρησιασμένη ομολογία και αθλητικώ παραστήματι, Χριστόν τον Θεόν ημών ομολογήσας, καταφρονήσας ως λίθους τα άψυχα είδωλα, ιερομάρτυς Ερμόγενες παναοίδιμε·</w:t>
      </w:r>
      <w:r w:rsidR="00EE62FF" w:rsidRPr="00EE62FF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όθεν ο Κύριος της δόξης, ως δοξασθείς τη αηττήτω αθλήσει σου, περιφανώς σε εδόξασε, και ταχινόν ημών προστάτην σε ανέδειξε.</w:t>
      </w:r>
    </w:p>
    <w:p w:rsidR="00E65C0E" w:rsidRPr="00EE62FF" w:rsidRDefault="00E65C0E" w:rsidP="00EE62FF">
      <w:pPr>
        <w:spacing w:line="360" w:lineRule="auto"/>
        <w:jc w:val="center"/>
        <w:rPr>
          <w:rFonts w:ascii="Palatino Linotype" w:hAnsi="Palatino Linotype"/>
          <w:b/>
        </w:rPr>
      </w:pPr>
      <w:r w:rsidRPr="00EE62FF">
        <w:rPr>
          <w:rFonts w:ascii="Palatino Linotype" w:hAnsi="Palatino Linotype"/>
          <w:b/>
        </w:rPr>
        <w:t>Δόξα. Ο αυτός.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Τον συν Μηνά τω Καλλικελάδω και Ευγράφω αθλήσαντα, μαρτυρικοίς επαίνοις καταστέψωμεν, Ερμογένη τον ένδοξον ιερομάρτυρα· ευσεβείας γαρ ούτος το κράτος εμεγάλυνε,</w:t>
      </w:r>
      <w:r w:rsidR="00EE62FF" w:rsidRPr="00EE62FF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και ασεβείας εθριάμβευσε το φρύαγμα· και νυν διαδήματι νίκης εστεμμένος, απαύστως Χριστώ πρεσβεύει, υπέρ των ψυχών ημών.</w:t>
      </w:r>
    </w:p>
    <w:p w:rsidR="00E65C0E" w:rsidRPr="00EE62FF" w:rsidRDefault="00E65C0E" w:rsidP="00DA01CD">
      <w:pPr>
        <w:spacing w:line="360" w:lineRule="auto"/>
        <w:jc w:val="center"/>
        <w:rPr>
          <w:rFonts w:ascii="Palatino Linotype" w:hAnsi="Palatino Linotype"/>
          <w:b/>
        </w:rPr>
      </w:pPr>
      <w:r w:rsidRPr="00EE62FF">
        <w:rPr>
          <w:rFonts w:ascii="Palatino Linotype" w:hAnsi="Palatino Linotype"/>
          <w:b/>
        </w:rPr>
        <w:lastRenderedPageBreak/>
        <w:t>Και νυν .Θεοτοκίον.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Εκ παντοίων κινδύνων τους δούλους σου φύλαττε...</w:t>
      </w:r>
    </w:p>
    <w:p w:rsidR="00EE62FF" w:rsidRPr="00EE62FF" w:rsidRDefault="00E65C0E" w:rsidP="00EE62FF">
      <w:pPr>
        <w:spacing w:line="360" w:lineRule="auto"/>
        <w:jc w:val="center"/>
        <w:rPr>
          <w:rFonts w:ascii="Palatino Linotype" w:hAnsi="Palatino Linotype"/>
          <w:b/>
        </w:rPr>
      </w:pPr>
      <w:r w:rsidRPr="00EE62FF">
        <w:rPr>
          <w:rFonts w:ascii="Palatino Linotype" w:hAnsi="Palatino Linotype"/>
          <w:b/>
        </w:rPr>
        <w:t>Εις τον Στίχον. Στιχηρά Αποστιχα. Ήχος πλ. α</w:t>
      </w:r>
      <w:r w:rsidR="00EE62FF" w:rsidRPr="00EE62FF">
        <w:rPr>
          <w:rFonts w:ascii="Palatino Linotype" w:hAnsi="Palatino Linotype"/>
          <w:b/>
        </w:rPr>
        <w:t>’</w:t>
      </w:r>
      <w:r w:rsidRPr="00EE62FF">
        <w:rPr>
          <w:rFonts w:ascii="Palatino Linotype" w:hAnsi="Palatino Linotype"/>
          <w:b/>
        </w:rPr>
        <w:t xml:space="preserve"> . Χαίροις, ασκητικών.</w:t>
      </w:r>
    </w:p>
    <w:p w:rsidR="00E65C0E" w:rsidRPr="00EE62FF" w:rsidRDefault="00E65C0E" w:rsidP="00284B7E">
      <w:pPr>
        <w:spacing w:line="360" w:lineRule="auto"/>
        <w:jc w:val="both"/>
        <w:rPr>
          <w:rFonts w:ascii="Palatino Linotype" w:hAnsi="Palatino Linotype"/>
          <w:b/>
        </w:rPr>
      </w:pPr>
      <w:r w:rsidRPr="00284B7E">
        <w:rPr>
          <w:rFonts w:ascii="Palatino Linotype" w:hAnsi="Palatino Linotype"/>
        </w:rPr>
        <w:t>Χαίροις Καλλικελάδου Μηνά, και του Ευγράφου του ενδόξου συνόμιλε, ομότροπε των αγώνων, και της χαράς ουρανών, σύσκηνε στερρόφρον ιερόαθλε, τρισμάκαρ Ερμόγενες,</w:t>
      </w:r>
      <w:r w:rsidR="00EE62FF" w:rsidRPr="00EE62FF">
        <w:rPr>
          <w:rFonts w:ascii="Palatino Linotype" w:hAnsi="Palatino Linotype"/>
          <w:b/>
        </w:rPr>
        <w:t xml:space="preserve"> </w:t>
      </w:r>
      <w:r w:rsidRPr="00284B7E">
        <w:rPr>
          <w:rFonts w:ascii="Palatino Linotype" w:hAnsi="Palatino Linotype"/>
        </w:rPr>
        <w:t>ο σκεδάσας την ζόφωσιν, χάριτι θεία των ειδώλων και πάμφωτον, ήμαρ άπασιν, ανατείλας της πίστεως, του Φωτοδότου Κτίσαντος, Ου κλήσιν την πάνσεπτον, καθωμολόγησας</w:t>
      </w:r>
      <w:r w:rsidR="00EE62FF" w:rsidRPr="00EE62FF">
        <w:rPr>
          <w:rFonts w:ascii="Palatino Linotype" w:hAnsi="Palatino Linotype"/>
          <w:b/>
        </w:rPr>
        <w:t xml:space="preserve"> </w:t>
      </w:r>
      <w:r w:rsidRPr="00284B7E">
        <w:rPr>
          <w:rFonts w:ascii="Palatino Linotype" w:hAnsi="Palatino Linotype"/>
        </w:rPr>
        <w:t>χαίρων, εν τω σταδίω προ βήματος, στυγνού Μαξιμίνου, του πικρώς κολάσαντός σε, και θανατώσαντος.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Στίχος. Θαυμαστός ο Θεός εν τοις Αγίοις Αυτού.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Χαίροις μεγαλομάρτυς Χριστού, Ατθίδος γόνε και περίδοξον βλάστημα, μαρτύρων Αλεξανδρείας, η ιερά καλλονή, και ειδωλοφρόνων η καταπτώσις, Ερμόγενες άλκιμε,</w:t>
      </w:r>
      <w:r w:rsidR="00EE62FF" w:rsidRPr="00EE62FF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ιεράρχα θειότατε, Καλλικελάδου, του Μηνά ο τα σκάμματα, και στερρότητα, της ψυχής μιμησάμενος· νίκης γαρ χρυσοστόλιστον, δρεψάμενος στέφανον, παρά Κυρίου</w:t>
      </w:r>
      <w:r w:rsidR="00EE62FF" w:rsidRPr="00EE62FF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αξίως, τα γέρα νέμοντος άπασιν, απογεγραμμένων, εν Εδέμ συνηριθμήθης, χοροίς θεσπέσιε.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Στίχος. Τοις Αγίοις τοις εν τη γη Αυτού εθαυμάστωσεν ο Κύριος.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Χαίροις ιερομάρτυς σεπτέ, Αλεξανδρείας πριν της πόλεως έπαρχος, ειδώλων ως υπηρέτης, και είτα θείος αυτής, Ιεράρχης μάκαρ ενθεώτατος, ως Κτίστου ακόλουθος,</w:t>
      </w:r>
      <w:r w:rsidR="00EE62FF" w:rsidRPr="00EE62FF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και διδάσκαλος πάνσοφος, της ευσεβείας, αθλοφόρε Ερμόγενες, ο κατώδυνον, υπομείνας ως άσαρκος, βάσανον· όθεν μνήμην σου, την θείαν και πάντιμον, εν ψυχική</w:t>
      </w:r>
      <w:r w:rsidR="00EE62FF" w:rsidRPr="00EE62FF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ευφροσύνη, πανηγυρίζοντες σήμερον, εκθύμως βοώμεν· χαίρε μάρτυς τροπαιούχε, Χριστού της πίστεως.</w:t>
      </w:r>
    </w:p>
    <w:p w:rsidR="00E65C0E" w:rsidRPr="00EE62FF" w:rsidRDefault="00E65C0E" w:rsidP="00DA01CD">
      <w:pPr>
        <w:spacing w:line="360" w:lineRule="auto"/>
        <w:jc w:val="center"/>
        <w:rPr>
          <w:rFonts w:ascii="Palatino Linotype" w:hAnsi="Palatino Linotype"/>
          <w:b/>
        </w:rPr>
      </w:pPr>
      <w:r w:rsidRPr="00EE62FF">
        <w:rPr>
          <w:rFonts w:ascii="Palatino Linotype" w:hAnsi="Palatino Linotype"/>
          <w:b/>
        </w:rPr>
        <w:t>Δόξα. Ήχος πλ. δ</w:t>
      </w:r>
      <w:r w:rsidR="00EE62FF" w:rsidRPr="00EE62FF">
        <w:rPr>
          <w:rFonts w:ascii="Palatino Linotype" w:hAnsi="Palatino Linotype"/>
          <w:b/>
        </w:rPr>
        <w:t>’</w:t>
      </w:r>
      <w:r w:rsidRPr="00EE62FF">
        <w:rPr>
          <w:rFonts w:ascii="Palatino Linotype" w:hAnsi="Palatino Linotype"/>
          <w:b/>
        </w:rPr>
        <w:t xml:space="preserve"> 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Δεύτε φιλέορτοι πάντες, άσμα άσωμεν μελίρρυτον, τω στερρώ Χριστού αθλοφόρω, Ερμογένει τω αλκίφρονι· μαρτυρικώς γαρ αγωνισάμενος, και τρόπους Μηνά του Καλλικελάδου</w:t>
      </w:r>
      <w:r w:rsidR="00EE62FF" w:rsidRPr="00EE62FF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 xml:space="preserve">μιμησάμενος, ευθαρσώς ομολόγησε του </w:t>
      </w:r>
      <w:r w:rsidRPr="00284B7E">
        <w:rPr>
          <w:rFonts w:ascii="Palatino Linotype" w:hAnsi="Palatino Linotype"/>
        </w:rPr>
        <w:lastRenderedPageBreak/>
        <w:t>Κυρίου το όνομα· και νυν αγαλλιάσεως απολαύων αδιαλείπτου, συν τοις αυτού συνάθλοις και δήμοις αγγέλων, Χριστώ πρεσβεύει</w:t>
      </w:r>
      <w:r w:rsidR="00EE62FF" w:rsidRPr="00EE62FF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υπέρ των ψυχών ημών.</w:t>
      </w:r>
    </w:p>
    <w:p w:rsidR="00E65C0E" w:rsidRPr="00EE62FF" w:rsidRDefault="00E65C0E" w:rsidP="00EE62FF">
      <w:pPr>
        <w:spacing w:line="360" w:lineRule="auto"/>
        <w:jc w:val="center"/>
        <w:rPr>
          <w:rFonts w:ascii="Palatino Linotype" w:hAnsi="Palatino Linotype"/>
          <w:b/>
        </w:rPr>
      </w:pPr>
      <w:r w:rsidRPr="00EE62FF">
        <w:rPr>
          <w:rFonts w:ascii="Palatino Linotype" w:hAnsi="Palatino Linotype"/>
          <w:b/>
        </w:rPr>
        <w:t>Και νυν. Προεόρτιον.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Βηθλεέμ ετοιμάζου· ευτρεπιζέσθω η φάτνη...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 xml:space="preserve">Νυν απολύεις. Τρισάγιον. </w:t>
      </w:r>
    </w:p>
    <w:p w:rsidR="00E65C0E" w:rsidRPr="00EE62FF" w:rsidRDefault="00E65C0E" w:rsidP="00DA01CD">
      <w:pPr>
        <w:spacing w:line="360" w:lineRule="auto"/>
        <w:jc w:val="center"/>
        <w:rPr>
          <w:rFonts w:ascii="Palatino Linotype" w:hAnsi="Palatino Linotype"/>
          <w:b/>
        </w:rPr>
      </w:pPr>
      <w:r w:rsidRPr="00EE62FF">
        <w:rPr>
          <w:rFonts w:ascii="Palatino Linotype" w:hAnsi="Palatino Linotype"/>
          <w:b/>
        </w:rPr>
        <w:t>Απολυτίκιον. Ήχος πλ. α</w:t>
      </w:r>
      <w:r w:rsidR="00EE62FF" w:rsidRPr="001909B0">
        <w:rPr>
          <w:rFonts w:ascii="Palatino Linotype" w:hAnsi="Palatino Linotype"/>
          <w:b/>
        </w:rPr>
        <w:t>’</w:t>
      </w:r>
      <w:r w:rsidRPr="00EE62FF">
        <w:rPr>
          <w:rFonts w:ascii="Palatino Linotype" w:hAnsi="Palatino Linotype"/>
          <w:b/>
        </w:rPr>
        <w:t xml:space="preserve"> . Τον συνάναρχον Λόγον.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Γεραρόν Ερμογένη ανευφημήσωμεν, τον αριστέα σταδίου, συν τω Ευγράφω λαμπρώς, και Μηνά Καλλικελάδω, πορφυρώσαντα την Αλεξάνδρειαν ροαίς των αιμάτων δεύτε</w:t>
      </w:r>
      <w:r w:rsidR="00EE62FF" w:rsidRPr="00EE62FF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νυν, χορείαι φιλομαρτύρων, αυτού λιτάς τας αόκνους προς τον Θεάνθρωπον αιτούμενοι.</w:t>
      </w:r>
    </w:p>
    <w:p w:rsidR="00E65C0E" w:rsidRPr="00EE62FF" w:rsidRDefault="00E65C0E" w:rsidP="00EE62FF">
      <w:pPr>
        <w:spacing w:line="360" w:lineRule="auto"/>
        <w:jc w:val="center"/>
        <w:rPr>
          <w:rFonts w:ascii="Palatino Linotype" w:hAnsi="Palatino Linotype"/>
          <w:b/>
        </w:rPr>
      </w:pPr>
      <w:r w:rsidRPr="00EE62FF">
        <w:rPr>
          <w:rFonts w:ascii="Palatino Linotype" w:hAnsi="Palatino Linotype"/>
          <w:b/>
        </w:rPr>
        <w:t>Θεοτοκίον.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 xml:space="preserve">Χαίρε, πύλη Κυρίου η αδιόδευτος... </w:t>
      </w:r>
    </w:p>
    <w:p w:rsidR="00284AD9" w:rsidRDefault="00284AD9" w:rsidP="00284B7E">
      <w:pPr>
        <w:spacing w:line="360" w:lineRule="auto"/>
        <w:jc w:val="both"/>
        <w:rPr>
          <w:rFonts w:ascii="Palatino Linotype" w:hAnsi="Palatino Linotype"/>
        </w:rPr>
      </w:pP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Απόλυσις.</w:t>
      </w:r>
    </w:p>
    <w:p w:rsidR="00E65C0E" w:rsidRDefault="00E65C0E" w:rsidP="00284AD9">
      <w:pPr>
        <w:spacing w:line="360" w:lineRule="auto"/>
        <w:jc w:val="center"/>
        <w:rPr>
          <w:rFonts w:ascii="Palatino Linotype" w:hAnsi="Palatino Linotype"/>
          <w:b/>
        </w:rPr>
      </w:pPr>
      <w:r w:rsidRPr="00EE62FF">
        <w:rPr>
          <w:rFonts w:ascii="Palatino Linotype" w:hAnsi="Palatino Linotype"/>
          <w:b/>
        </w:rPr>
        <w:t>ΕΝ ΤΩ ΟΡΘΡΩ</w:t>
      </w:r>
    </w:p>
    <w:p w:rsidR="00284AD9" w:rsidRPr="00EE62FF" w:rsidRDefault="00284AD9" w:rsidP="00EE62FF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  <w:noProof/>
          <w:lang w:eastAsia="el-GR"/>
        </w:rPr>
        <w:drawing>
          <wp:inline distT="0" distB="0" distL="0" distR="0">
            <wp:extent cx="2100072" cy="3160776"/>
            <wp:effectExtent l="19050" t="0" r="0" b="0"/>
            <wp:docPr id="2" name="1 - Εικόνα" descr="dsc_47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_479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0072" cy="3160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5C0E" w:rsidRPr="00EE62FF" w:rsidRDefault="00E65C0E" w:rsidP="00EE62FF">
      <w:pPr>
        <w:spacing w:line="360" w:lineRule="auto"/>
        <w:jc w:val="center"/>
        <w:rPr>
          <w:rFonts w:ascii="Palatino Linotype" w:hAnsi="Palatino Linotype"/>
          <w:b/>
        </w:rPr>
      </w:pPr>
      <w:r w:rsidRPr="00EE62FF">
        <w:rPr>
          <w:rFonts w:ascii="Palatino Linotype" w:hAnsi="Palatino Linotype"/>
          <w:b/>
        </w:rPr>
        <w:lastRenderedPageBreak/>
        <w:t>Μετά την α</w:t>
      </w:r>
      <w:r w:rsidR="00EE62FF" w:rsidRPr="00EE62FF">
        <w:rPr>
          <w:rFonts w:ascii="Palatino Linotype" w:hAnsi="Palatino Linotype"/>
          <w:b/>
        </w:rPr>
        <w:t>’</w:t>
      </w:r>
      <w:r w:rsidRPr="00EE62FF">
        <w:rPr>
          <w:rFonts w:ascii="Palatino Linotype" w:hAnsi="Palatino Linotype"/>
          <w:b/>
        </w:rPr>
        <w:t xml:space="preserve">  Στιχολογίαν, Κάθισμα. Ήχος α</w:t>
      </w:r>
      <w:r w:rsidR="00EE62FF" w:rsidRPr="001909B0">
        <w:rPr>
          <w:rFonts w:ascii="Palatino Linotype" w:hAnsi="Palatino Linotype"/>
          <w:b/>
        </w:rPr>
        <w:t>’</w:t>
      </w:r>
      <w:r w:rsidRPr="00EE62FF">
        <w:rPr>
          <w:rFonts w:ascii="Palatino Linotype" w:hAnsi="Palatino Linotype"/>
          <w:b/>
        </w:rPr>
        <w:t xml:space="preserve"> . Τον τάφον Σου, Σωτήρ.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Ως μέγας αριστεύς, του σταδίου και Μάρτυς, αήττητος Χριστού, ηκολούθησας χαίρων , Μηνά θείοις βήμασι, καρτερόφρον Ερμόγενες, και κατήσχυνας, ειδώλων πλάνης</w:t>
      </w:r>
      <w:r w:rsidR="00EE62FF" w:rsidRPr="00EE62FF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τους λάτρας· όθεν μνήμην σου, την φωτοφόρον τιμώντες, σε πίστει γεραίρομεν.</w:t>
      </w:r>
    </w:p>
    <w:p w:rsidR="00E65C0E" w:rsidRPr="00EE62FF" w:rsidRDefault="00E65C0E" w:rsidP="00EE62FF">
      <w:pPr>
        <w:spacing w:line="360" w:lineRule="auto"/>
        <w:jc w:val="center"/>
        <w:rPr>
          <w:rFonts w:ascii="Palatino Linotype" w:hAnsi="Palatino Linotype"/>
          <w:b/>
        </w:rPr>
      </w:pPr>
      <w:r w:rsidRPr="00EE62FF">
        <w:rPr>
          <w:rFonts w:ascii="Palatino Linotype" w:hAnsi="Palatino Linotype"/>
          <w:b/>
        </w:rPr>
        <w:t>Δόξα. Το αυτό. Και νυν. Θεοτοκίον.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Ανέπλασας ημών, την μερόπειον φύσιν, κυήσασα Χριστόν, εν ισχύϊ δυνάστην, εις τέλος συντρίψαντα και ανθρώποις βραβεύσαντα, απολύτρωσιν, Θεογεννήτορ Παρθένε,</w:t>
      </w:r>
      <w:r w:rsidR="00EE62FF" w:rsidRPr="00EE62FF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θεοκόσμητε, ναέ και μέλαθρον θείον, Θεού του Παντάνακτος.</w:t>
      </w:r>
    </w:p>
    <w:p w:rsidR="00E65C0E" w:rsidRPr="00EE62FF" w:rsidRDefault="00E65C0E" w:rsidP="00EE62FF">
      <w:pPr>
        <w:spacing w:line="360" w:lineRule="auto"/>
        <w:jc w:val="center"/>
        <w:rPr>
          <w:rFonts w:ascii="Palatino Linotype" w:hAnsi="Palatino Linotype"/>
          <w:b/>
        </w:rPr>
      </w:pPr>
      <w:r w:rsidRPr="00EE62FF">
        <w:rPr>
          <w:rFonts w:ascii="Palatino Linotype" w:hAnsi="Palatino Linotype"/>
          <w:b/>
        </w:rPr>
        <w:t>Μετά την β</w:t>
      </w:r>
      <w:r w:rsidR="00EE62FF" w:rsidRPr="00EE62FF">
        <w:rPr>
          <w:rFonts w:ascii="Palatino Linotype" w:hAnsi="Palatino Linotype"/>
          <w:b/>
        </w:rPr>
        <w:t>’</w:t>
      </w:r>
      <w:r w:rsidRPr="00EE62FF">
        <w:rPr>
          <w:rFonts w:ascii="Palatino Linotype" w:hAnsi="Palatino Linotype"/>
          <w:b/>
        </w:rPr>
        <w:t xml:space="preserve">  Στιχολογίαν, Κάθισμα. Ήχος δ</w:t>
      </w:r>
      <w:r w:rsidR="00EE62FF" w:rsidRPr="001909B0">
        <w:rPr>
          <w:rFonts w:ascii="Palatino Linotype" w:hAnsi="Palatino Linotype"/>
          <w:b/>
        </w:rPr>
        <w:t>’</w:t>
      </w:r>
      <w:r w:rsidRPr="00EE62FF">
        <w:rPr>
          <w:rFonts w:ascii="Palatino Linotype" w:hAnsi="Palatino Linotype"/>
          <w:b/>
        </w:rPr>
        <w:t xml:space="preserve"> . Ταχύ προκατάλαβε.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Βασάνους υπέμεινας, οδυνηράς αθλητά, ως άσαρκος άριστε, αρχιερέων εικών, ευψύχων Ερμόγενες· όθεν σην θείαν μνήμην, εορτάζοντες πόθω, κράζομεν· καλλιμάρτυς,</w:t>
      </w:r>
      <w:r w:rsidR="00EE62FF" w:rsidRPr="00EE62FF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στύλε Αλεξανδρείας, φωτόλαμπρε τον ζόφον ημών, δίωξον θλίψεων.</w:t>
      </w:r>
    </w:p>
    <w:p w:rsidR="00EE62FF" w:rsidRPr="00EE62FF" w:rsidRDefault="00E65C0E" w:rsidP="00EE62FF">
      <w:pPr>
        <w:spacing w:line="360" w:lineRule="auto"/>
        <w:jc w:val="center"/>
        <w:rPr>
          <w:rFonts w:ascii="Palatino Linotype" w:hAnsi="Palatino Linotype"/>
          <w:b/>
        </w:rPr>
      </w:pPr>
      <w:r w:rsidRPr="00EE62FF">
        <w:rPr>
          <w:rFonts w:ascii="Palatino Linotype" w:hAnsi="Palatino Linotype"/>
          <w:b/>
        </w:rPr>
        <w:t>Δόξα. Το αυτό. Και νυν. Θεοτοκίον.</w:t>
      </w:r>
    </w:p>
    <w:p w:rsidR="00E65C0E" w:rsidRPr="00EE62FF" w:rsidRDefault="00E65C0E" w:rsidP="00284B7E">
      <w:pPr>
        <w:spacing w:line="360" w:lineRule="auto"/>
        <w:jc w:val="both"/>
        <w:rPr>
          <w:rFonts w:ascii="Palatino Linotype" w:hAnsi="Palatino Linotype"/>
          <w:b/>
        </w:rPr>
      </w:pPr>
      <w:r w:rsidRPr="00284B7E">
        <w:rPr>
          <w:rFonts w:ascii="Palatino Linotype" w:hAnsi="Palatino Linotype"/>
        </w:rPr>
        <w:t>Ο έμψυχος θάλαμος, η κιβωτός του Θεού, η άγαν πολύτιμος, εν η Αυτού τα σεπτά, και ξένα μυστήρια, Δέσποινα Θεοτόκε, εκτετέλεσται τρόπω, όντως ακαταπλήκτω,</w:t>
      </w:r>
      <w:r w:rsidR="00EE62FF" w:rsidRPr="00EE62FF">
        <w:rPr>
          <w:rFonts w:ascii="Palatino Linotype" w:hAnsi="Palatino Linotype"/>
          <w:b/>
        </w:rPr>
        <w:t xml:space="preserve"> </w:t>
      </w:r>
      <w:r w:rsidRPr="00284B7E">
        <w:rPr>
          <w:rFonts w:ascii="Palatino Linotype" w:hAnsi="Palatino Linotype"/>
        </w:rPr>
        <w:t>ανυμνείσθω εκθύμως, η μόνη βασιλίς του παντός, και αειπάρθενος.</w:t>
      </w:r>
    </w:p>
    <w:p w:rsidR="00E65C0E" w:rsidRPr="00EE62FF" w:rsidRDefault="00E65C0E" w:rsidP="00EE62FF">
      <w:pPr>
        <w:spacing w:line="360" w:lineRule="auto"/>
        <w:jc w:val="center"/>
        <w:rPr>
          <w:rFonts w:ascii="Palatino Linotype" w:hAnsi="Palatino Linotype"/>
          <w:b/>
        </w:rPr>
      </w:pPr>
      <w:r w:rsidRPr="00EE62FF">
        <w:rPr>
          <w:rFonts w:ascii="Palatino Linotype" w:hAnsi="Palatino Linotype"/>
          <w:b/>
        </w:rPr>
        <w:t>Μετά τον Πολυέλεον, Κάθισμα. Ήχος γ</w:t>
      </w:r>
      <w:r w:rsidR="00EE62FF" w:rsidRPr="00EE62FF">
        <w:rPr>
          <w:rFonts w:ascii="Palatino Linotype" w:hAnsi="Palatino Linotype"/>
          <w:b/>
        </w:rPr>
        <w:t>’</w:t>
      </w:r>
      <w:r w:rsidRPr="00EE62FF">
        <w:rPr>
          <w:rFonts w:ascii="Palatino Linotype" w:hAnsi="Palatino Linotype"/>
          <w:b/>
        </w:rPr>
        <w:t xml:space="preserve"> . Την ωραιότητα.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Μηνά ομότροπος, εν τοις παλαίσμασι, λαμπρά ενστάσει σου, ώφθης Ερμόγενες, ειδώλων πλάνης των λατρών ο άριστος καθαιρέτης· Όθεν πάντες σέβοντες, σην τιμίαν</w:t>
      </w:r>
      <w:r w:rsidR="00EE62FF" w:rsidRPr="00EE62FF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ενάθλησιν, κράζομεν· μεγάλαθλε στεφηφόρε ικέτευε, Χριστόν υπέρ των πίστει τιμώντων μνήμην την αεισέβαστόν σου.</w:t>
      </w:r>
    </w:p>
    <w:p w:rsidR="00E65C0E" w:rsidRPr="00EE62FF" w:rsidRDefault="00E65C0E" w:rsidP="00EE62FF">
      <w:pPr>
        <w:spacing w:line="360" w:lineRule="auto"/>
        <w:jc w:val="center"/>
        <w:rPr>
          <w:rFonts w:ascii="Palatino Linotype" w:hAnsi="Palatino Linotype"/>
          <w:b/>
        </w:rPr>
      </w:pPr>
      <w:r w:rsidRPr="00EE62FF">
        <w:rPr>
          <w:rFonts w:ascii="Palatino Linotype" w:hAnsi="Palatino Linotype"/>
          <w:b/>
        </w:rPr>
        <w:t>Δόξα. Το αυτό. Και νυν. Θεοτοκίον.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lastRenderedPageBreak/>
        <w:t>Την σκοτισθείσάν μου, ψυχήν καταύγασον, φωτί της χάριτος, του θείου Τόκου σου, αγνή Παρθένε Μαριάμ ελπίς των απηλπισμένων, και αχλύν απέλασον, των απείρων</w:t>
      </w:r>
      <w:r w:rsidR="00EE62FF" w:rsidRPr="00EE62FF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πταισμάτων μου, όπως εύρω έλεος εν τη ώρα της Κρίσεως, και πόθω ασιγήτως βοώ σοι· Χαίρε η Κεχαριτωμένη.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Το α</w:t>
      </w:r>
      <w:r w:rsidR="00EE62FF" w:rsidRPr="00EE62FF">
        <w:rPr>
          <w:rFonts w:ascii="Palatino Linotype" w:hAnsi="Palatino Linotype"/>
        </w:rPr>
        <w:t>’</w:t>
      </w:r>
      <w:r w:rsidRPr="00284B7E">
        <w:rPr>
          <w:rFonts w:ascii="Palatino Linotype" w:hAnsi="Palatino Linotype"/>
        </w:rPr>
        <w:t xml:space="preserve">  Ἀντίφωνον του δ</w:t>
      </w:r>
      <w:r w:rsidR="00EE62FF" w:rsidRPr="00EE62FF">
        <w:rPr>
          <w:rFonts w:ascii="Palatino Linotype" w:hAnsi="Palatino Linotype"/>
        </w:rPr>
        <w:t>’</w:t>
      </w:r>
      <w:r w:rsidRPr="00284B7E">
        <w:rPr>
          <w:rFonts w:ascii="Palatino Linotype" w:hAnsi="Palatino Linotype"/>
        </w:rPr>
        <w:t xml:space="preserve">  </w:t>
      </w:r>
      <w:r w:rsidR="00EE62FF">
        <w:rPr>
          <w:rFonts w:ascii="Palatino Linotype" w:hAnsi="Palatino Linotype"/>
        </w:rPr>
        <w:t>ή</w:t>
      </w:r>
      <w:r w:rsidRPr="00284B7E">
        <w:rPr>
          <w:rFonts w:ascii="Palatino Linotype" w:hAnsi="Palatino Linotype"/>
        </w:rPr>
        <w:t xml:space="preserve">χου. 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Προκείμενον: Θαυμαστός ο Θεός εν τοις Αγίοις Αυτού.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Στίχος: Τοις Αγίοις τοις εν τη γη Αυτού εθαυμάστωσεν ο Κύριος.</w:t>
      </w:r>
    </w:p>
    <w:p w:rsidR="00EE62FF" w:rsidRPr="00EE62FF" w:rsidRDefault="00E65C0E" w:rsidP="00EE62FF">
      <w:pPr>
        <w:spacing w:line="360" w:lineRule="auto"/>
        <w:jc w:val="center"/>
        <w:rPr>
          <w:rFonts w:ascii="Palatino Linotype" w:hAnsi="Palatino Linotype"/>
          <w:b/>
        </w:rPr>
      </w:pPr>
      <w:r w:rsidRPr="00EE62FF">
        <w:rPr>
          <w:rFonts w:ascii="Palatino Linotype" w:hAnsi="Palatino Linotype"/>
          <w:b/>
        </w:rPr>
        <w:t>Ευαγγέλιον κατά Ιωάννην (Κεφ. ιε  17-ιστ 2 ):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 xml:space="preserve"> Είπεν ο Κύριος τοις εαυτού μαθηταίς· Ταύτα εντέλλομαι υμίν... Όρα το εις την Λειτουργίαν του Αγίου Γεωργίου.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Ο Ν  Ψαλμός.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 xml:space="preserve">Δόξα: Ταις του Αθλοφόρου πρεσβείαις... 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Και νυν: Ταις της Θεοτόκου πρεσβείαις...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Ιδιόμελον. Ήχος πλ. β</w:t>
      </w:r>
      <w:r w:rsidR="00EE62FF">
        <w:rPr>
          <w:rFonts w:ascii="Palatino Linotype" w:hAnsi="Palatino Linotype"/>
        </w:rPr>
        <w:t>’</w:t>
      </w:r>
      <w:r w:rsidRPr="00284B7E">
        <w:rPr>
          <w:rFonts w:ascii="Palatino Linotype" w:hAnsi="Palatino Linotype"/>
        </w:rPr>
        <w:t xml:space="preserve"> . Στ.: Ελεήμον, ελέησόν με ο Θεός...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Σήμερον ο ιερομάρτυς Ερμογένης, των Αθηνών το περίβλεπτον καύχημα, εν σταδίω εχθρόν ειδωλόφρονα εθριάμβευσε, και τον δια ξίφους φρικτόν εδέξατο θάνατον·</w:t>
      </w:r>
      <w:r w:rsidR="00CF6FF0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Άγγελοι εν πόλω δόξης τους άθλους αυτού υμνούσι, και φιλομάρτυρες εν γη τας χείρας εν ευφροσύνη κροτούσι, μεγαλοφώνως κράζοντες· ιερομάρτυς πανσεβάσμιε</w:t>
      </w:r>
      <w:r w:rsidR="00CF6FF0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πρέσβευε δεόμεθα, σωθήναι τα ψυχάς των στεφόντων σε άσμασι.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Σώσον, ο Θεός, τον λαόν Σου...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 xml:space="preserve">Είτα ο Κανών του Αγίου, ου η Ακροστιχίς· Ερμογένους αίνος, του αθλητού Κυρίου. Χ. </w:t>
      </w:r>
    </w:p>
    <w:p w:rsidR="00E65C0E" w:rsidRPr="00CF6FF0" w:rsidRDefault="00E65C0E" w:rsidP="00CF6FF0">
      <w:pPr>
        <w:spacing w:line="360" w:lineRule="auto"/>
        <w:jc w:val="center"/>
        <w:rPr>
          <w:rFonts w:ascii="Palatino Linotype" w:hAnsi="Palatino Linotype"/>
          <w:b/>
        </w:rPr>
      </w:pPr>
      <w:r w:rsidRPr="00CF6FF0">
        <w:rPr>
          <w:rFonts w:ascii="Palatino Linotype" w:hAnsi="Palatino Linotype"/>
          <w:b/>
        </w:rPr>
        <w:t>Ωδή α</w:t>
      </w:r>
      <w:r w:rsidR="00CF6FF0">
        <w:rPr>
          <w:rFonts w:ascii="Palatino Linotype" w:hAnsi="Palatino Linotype"/>
          <w:b/>
        </w:rPr>
        <w:t>’</w:t>
      </w:r>
      <w:r w:rsidRPr="00CF6FF0">
        <w:rPr>
          <w:rFonts w:ascii="Palatino Linotype" w:hAnsi="Palatino Linotype"/>
          <w:b/>
        </w:rPr>
        <w:t xml:space="preserve"> . Ήχος δ . Ανοίξω το στόμα μου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lastRenderedPageBreak/>
        <w:t>Ερμόγενες ένδοξε, μεγαλομάρτυς πολύαθλε, Χριστού ο το όνομα ομολογήσας τρανώς, και το φρύαγμα, πατήσας Μαξιμίνου, το άνομον άθλων σου, πόνοις δεδόξασαι.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Ρανίσιν αιμάτων σου, σεπτών Ερμόγενες έχρωσας, καλλίνικε έπαρχε, Αλεξανδρείας οδούς, ης ομήγυριν, κατηύφρανας σω σθένει, χριστώνυμον πάνσοφε, Μάρτυς μεγάλαθλε.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Μηνά ηκολούθησας, Καλλικελάδου τοις βήμασιν, ον πρότερον έκρινας δια την πίστιν Χριστού, και υπέβαλλες, εις πόνους μαρτυρίου, ως άρχων σεβόμενος, λίθους</w:t>
      </w:r>
      <w:r w:rsidR="00CF6FF0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Ερμόγενες.</w:t>
      </w:r>
    </w:p>
    <w:p w:rsidR="00E65C0E" w:rsidRPr="00CF6FF0" w:rsidRDefault="00E65C0E" w:rsidP="00CF6FF0">
      <w:pPr>
        <w:spacing w:line="360" w:lineRule="auto"/>
        <w:jc w:val="center"/>
        <w:rPr>
          <w:rFonts w:ascii="Palatino Linotype" w:hAnsi="Palatino Linotype"/>
          <w:b/>
        </w:rPr>
      </w:pPr>
      <w:r w:rsidRPr="00CF6FF0">
        <w:rPr>
          <w:rFonts w:ascii="Palatino Linotype" w:hAnsi="Palatino Linotype"/>
          <w:b/>
        </w:rPr>
        <w:t>Θεοτοκίον.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Ουρανωσον φρόνημα, Θεογεννήτρια Δέσποινα, των μακαριζόντων σε εις τους αιώνας λαμπρώς, ταις δεήσεσι, του θείου Ερμογένους, του άθλοις δοξάσαντος, Τόκον</w:t>
      </w:r>
      <w:r w:rsidR="00CF6FF0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τον θείόν σου.</w:t>
      </w:r>
    </w:p>
    <w:p w:rsidR="00E65C0E" w:rsidRPr="00CF6FF0" w:rsidRDefault="00E65C0E" w:rsidP="00CF6FF0">
      <w:pPr>
        <w:spacing w:line="360" w:lineRule="auto"/>
        <w:jc w:val="center"/>
        <w:rPr>
          <w:rFonts w:ascii="Palatino Linotype" w:hAnsi="Palatino Linotype"/>
          <w:b/>
        </w:rPr>
      </w:pPr>
      <w:r w:rsidRPr="00CF6FF0">
        <w:rPr>
          <w:rFonts w:ascii="Palatino Linotype" w:hAnsi="Palatino Linotype"/>
          <w:b/>
        </w:rPr>
        <w:t>Ωδή γ</w:t>
      </w:r>
      <w:r w:rsidR="00CF6FF0">
        <w:rPr>
          <w:rFonts w:ascii="Palatino Linotype" w:hAnsi="Palatino Linotype"/>
          <w:b/>
        </w:rPr>
        <w:t>’</w:t>
      </w:r>
      <w:r w:rsidRPr="00CF6FF0">
        <w:rPr>
          <w:rFonts w:ascii="Palatino Linotype" w:hAnsi="Palatino Linotype"/>
          <w:b/>
        </w:rPr>
        <w:t xml:space="preserve"> . Τους σους υμνολόγους.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Γαλήνης τον αίτιον, δυσώπει υπέρ των υμνούντων εκτενώς, Ερμόγενες τους άθλους σου, ους στερροψύχως ήνεγκας, δια την παναμώμητον, πίστιν Χριστού του Παντάνακτος.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Επάρχου Αλεξανδρείας θώκον, λαβών εβασάνισας Μηνάν, τον θείον Καλλικέλαδον, κηρύττοντα ευσέβειαν, Ερμόγενες Ου δύναμιν, ψυχής και τόλμην εζήλωσας.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Νοήσας απάτην των ειδώλων, ως όντως εχέφρων και σοφός, την πίστιν ωμολόγησας, Ερμόγενες του Κτίσαντος, και στάδιον εισέδραμες, θεοπρεπώς της αθλήσεως.</w:t>
      </w:r>
    </w:p>
    <w:p w:rsidR="00E65C0E" w:rsidRPr="00CF6FF0" w:rsidRDefault="00E65C0E" w:rsidP="00CF6FF0">
      <w:pPr>
        <w:spacing w:line="360" w:lineRule="auto"/>
        <w:jc w:val="center"/>
        <w:rPr>
          <w:rFonts w:ascii="Palatino Linotype" w:hAnsi="Palatino Linotype"/>
          <w:b/>
        </w:rPr>
      </w:pPr>
      <w:r w:rsidRPr="00CF6FF0">
        <w:rPr>
          <w:rFonts w:ascii="Palatino Linotype" w:hAnsi="Palatino Linotype"/>
          <w:b/>
        </w:rPr>
        <w:t>Θεοτοκίον.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Οδήγει βροτούς προς σωτηρίαν, ιθύντειρα ώσπερ απλανής, τους ανυμνολογούντας σε, Κυρία Μητροπάρθενε, και πόθω καταφεύγοντας, τη ακλινεί αντιλήψει σου.</w:t>
      </w:r>
    </w:p>
    <w:p w:rsidR="00E65C0E" w:rsidRPr="00CF6FF0" w:rsidRDefault="00E65C0E" w:rsidP="00CF6FF0">
      <w:pPr>
        <w:spacing w:line="360" w:lineRule="auto"/>
        <w:jc w:val="center"/>
        <w:rPr>
          <w:rFonts w:ascii="Palatino Linotype" w:hAnsi="Palatino Linotype"/>
          <w:b/>
        </w:rPr>
      </w:pPr>
      <w:r w:rsidRPr="00CF6FF0">
        <w:rPr>
          <w:rFonts w:ascii="Palatino Linotype" w:hAnsi="Palatino Linotype"/>
          <w:b/>
        </w:rPr>
        <w:lastRenderedPageBreak/>
        <w:t>Κάθισμα. Ήχος γ</w:t>
      </w:r>
      <w:r w:rsidR="00CF6FF0">
        <w:rPr>
          <w:rFonts w:ascii="Palatino Linotype" w:hAnsi="Palatino Linotype"/>
          <w:b/>
        </w:rPr>
        <w:t>’</w:t>
      </w:r>
      <w:r w:rsidRPr="00CF6FF0">
        <w:rPr>
          <w:rFonts w:ascii="Palatino Linotype" w:hAnsi="Palatino Linotype"/>
          <w:b/>
        </w:rPr>
        <w:t xml:space="preserve"> . Θείας πίστεως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Ιερόαθλε μεγαλομάρτυς, των αγώνων σου τας αριστείας, μεγαλύνοντες πιστώς ανακράζομεν· Αλεξανδρείας φανέ και ομότροπε, Καλλικελάδου Μηνά του παμμάκαρος,</w:t>
      </w:r>
      <w:r w:rsidR="00CF6FF0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καταξίωσον, ημάς της χαράς της κρείττονος, Ερμόγενες τους μέλποντας τους άθλους σου.</w:t>
      </w:r>
    </w:p>
    <w:p w:rsidR="00E65C0E" w:rsidRPr="00CF6FF0" w:rsidRDefault="00E65C0E" w:rsidP="00CF6FF0">
      <w:pPr>
        <w:spacing w:line="360" w:lineRule="auto"/>
        <w:jc w:val="center"/>
        <w:rPr>
          <w:rFonts w:ascii="Palatino Linotype" w:hAnsi="Palatino Linotype"/>
          <w:b/>
        </w:rPr>
      </w:pPr>
      <w:r w:rsidRPr="00CF6FF0">
        <w:rPr>
          <w:rFonts w:ascii="Palatino Linotype" w:hAnsi="Palatino Linotype"/>
          <w:b/>
        </w:rPr>
        <w:t>Δόξα. Το αυτό. Και νυν. Θεοτοκίον.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Τον ασώματον, σωματωθέντα, μόνον Κύριον, εκ σου αφράστως, δίχα πάναγνε τροπής καθικέτευε, υπέρ ημών πόθω μεγαλυνόντων σε, των λυτρωθέντων κυήσει τη θεία</w:t>
      </w:r>
      <w:r w:rsidR="00CF6FF0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σου, της προμήτορος αράς και θανάτου Δέσποινα, αλήκτου δυσωπούμέν σε αείποτε.</w:t>
      </w:r>
    </w:p>
    <w:p w:rsidR="00E65C0E" w:rsidRPr="00CF6FF0" w:rsidRDefault="00E65C0E" w:rsidP="00CF6FF0">
      <w:pPr>
        <w:spacing w:line="360" w:lineRule="auto"/>
        <w:jc w:val="center"/>
        <w:rPr>
          <w:rFonts w:ascii="Palatino Linotype" w:hAnsi="Palatino Linotype"/>
          <w:b/>
        </w:rPr>
      </w:pPr>
      <w:r w:rsidRPr="00CF6FF0">
        <w:rPr>
          <w:rFonts w:ascii="Palatino Linotype" w:hAnsi="Palatino Linotype"/>
          <w:b/>
        </w:rPr>
        <w:t>Ωδή δ</w:t>
      </w:r>
      <w:r w:rsidR="00CF6FF0">
        <w:rPr>
          <w:rFonts w:ascii="Palatino Linotype" w:hAnsi="Palatino Linotype"/>
          <w:b/>
        </w:rPr>
        <w:t>’</w:t>
      </w:r>
      <w:r w:rsidRPr="00CF6FF0">
        <w:rPr>
          <w:rFonts w:ascii="Palatino Linotype" w:hAnsi="Palatino Linotype"/>
          <w:b/>
        </w:rPr>
        <w:t xml:space="preserve"> . Ο καθήμενος εν δόξη.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Υμνωδίαις στέφομέν σε, τον γενναίου φρονήματος όντα πεπλησμένον, και οδύνας καθυπομείναντα, πικράς βασάνων Ερμόγενες τρισόλβιε, και αποτμήσιν της κεφαλής</w:t>
      </w:r>
      <w:r w:rsidR="00CF6FF0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της τιμίας σου.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Σωφροσύνης υφηγήτορ και αγνείας διδάσκαλε, τιμαλφή σου πάντα πένησι διένειμας πρώταθλε, σταδίου μάκαρ Ερμόγενες, και έχρωσας, σου τοις αίμασι, στολήν αρχιερώσυνής</w:t>
      </w:r>
      <w:r w:rsidR="00CF6FF0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σου.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Αθλοφόρε καρτερόφρον ηκολούθησας βήμασι, του Καλλικελάδου εν σταδίω Μάρτυς Ερμόγενες, και τους αγγέλους κατείδες θεραπεύοντα, σου τα τραύματα, και τας</w:t>
      </w:r>
      <w:r w:rsidR="00CF6FF0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ουλάς της αθλήσεως.</w:t>
      </w:r>
    </w:p>
    <w:p w:rsidR="00E65C0E" w:rsidRPr="00CF6FF0" w:rsidRDefault="00E65C0E" w:rsidP="00CF6FF0">
      <w:pPr>
        <w:spacing w:line="360" w:lineRule="auto"/>
        <w:jc w:val="center"/>
        <w:rPr>
          <w:rFonts w:ascii="Palatino Linotype" w:hAnsi="Palatino Linotype"/>
          <w:b/>
        </w:rPr>
      </w:pPr>
      <w:r w:rsidRPr="00CF6FF0">
        <w:rPr>
          <w:rFonts w:ascii="Palatino Linotype" w:hAnsi="Palatino Linotype"/>
          <w:b/>
        </w:rPr>
        <w:t>Θεοτοκίον.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Ίθυνόν με προς λειμώνας αϊδίου τερπνότητος, Κεχαριτωμένη, Μήτερ του Θεού, τον υμνούντα σε, και τους σεπτούς Ερμογένους πόνους μέλποντα, δι’ ευσέβειαν,</w:t>
      </w:r>
      <w:r w:rsidR="00CF6FF0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και δόξαν Τόκου του θείου σου.</w:t>
      </w:r>
    </w:p>
    <w:p w:rsidR="00E65C0E" w:rsidRPr="00CF6FF0" w:rsidRDefault="00E65C0E" w:rsidP="00CF6FF0">
      <w:pPr>
        <w:spacing w:line="360" w:lineRule="auto"/>
        <w:jc w:val="center"/>
        <w:rPr>
          <w:rFonts w:ascii="Palatino Linotype" w:hAnsi="Palatino Linotype"/>
          <w:b/>
        </w:rPr>
      </w:pPr>
      <w:r w:rsidRPr="00CF6FF0">
        <w:rPr>
          <w:rFonts w:ascii="Palatino Linotype" w:hAnsi="Palatino Linotype"/>
          <w:b/>
        </w:rPr>
        <w:t>Ωδή ε</w:t>
      </w:r>
      <w:r w:rsidR="00CF6FF0">
        <w:rPr>
          <w:rFonts w:ascii="Palatino Linotype" w:hAnsi="Palatino Linotype"/>
          <w:b/>
        </w:rPr>
        <w:t>’</w:t>
      </w:r>
      <w:r w:rsidRPr="00CF6FF0">
        <w:rPr>
          <w:rFonts w:ascii="Palatino Linotype" w:hAnsi="Palatino Linotype"/>
          <w:b/>
        </w:rPr>
        <w:t xml:space="preserve"> . Εξέστη τα σύμπαντα.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lastRenderedPageBreak/>
        <w:t>Νικήσας τα είδωλα, τον σέβοντα αθλήσει σου, πλάνον Μαξιμίνον καλλιμάρτυς, εδέξω στέφος εκ των χειρών του Χριστού, Ερμόγενες και συν τω Μηνά, και Ευγράφω</w:t>
      </w:r>
      <w:r w:rsidR="00CF6FF0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έτυχες, ευφροσύνης ατέρμονος.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Ομότροπος πέφηνας, ενστάσει στερροψύχω σου, εν αγώσι του Καλλικελάδου, ελκύσαντός σε προς πίστιν του Λυτρωτού, Ερμόγενες· ένθεν και αυτού δόξης ισοστάσιος,</w:t>
      </w:r>
      <w:r w:rsidR="00CF6FF0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εν Εδέμ κήποις γέγονας.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Σε κλέος ως πίστεως, και αθλητών ακρώρειαν, πόθω μεγαλύνομεν οι δήμοι των χριστωνύμων, περικλεές αθλητά, Ερμόγενες κλήσιν του Θεού, τον ομολογήσαντα απτοήτω</w:t>
      </w:r>
      <w:r w:rsidR="00CF6FF0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φρονήματι.</w:t>
      </w:r>
    </w:p>
    <w:p w:rsidR="00E65C0E" w:rsidRPr="00CF6FF0" w:rsidRDefault="00E65C0E" w:rsidP="00CF6FF0">
      <w:pPr>
        <w:spacing w:line="360" w:lineRule="auto"/>
        <w:jc w:val="center"/>
        <w:rPr>
          <w:rFonts w:ascii="Palatino Linotype" w:hAnsi="Palatino Linotype"/>
          <w:b/>
        </w:rPr>
      </w:pPr>
      <w:r w:rsidRPr="00CF6FF0">
        <w:rPr>
          <w:rFonts w:ascii="Palatino Linotype" w:hAnsi="Palatino Linotype"/>
          <w:b/>
        </w:rPr>
        <w:t>Θεοτοκίον.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Τρυφής απολαύσεως, της αιωνίου πρόξενος, πέλεις ευσεβών Θεογεννήτορ· διο σε πάντες, οι εν του βίου δεινοίς, στενάζοντες σπεύδομεν ταις σαις, ικεσίαις Δέσποινα,</w:t>
      </w:r>
      <w:r w:rsidR="00CF6FF0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προς Ον ξένως εκύησας.</w:t>
      </w:r>
    </w:p>
    <w:p w:rsidR="00E65C0E" w:rsidRPr="00CF6FF0" w:rsidRDefault="00E65C0E" w:rsidP="00CF6FF0">
      <w:pPr>
        <w:spacing w:line="360" w:lineRule="auto"/>
        <w:jc w:val="center"/>
        <w:rPr>
          <w:rFonts w:ascii="Palatino Linotype" w:hAnsi="Palatino Linotype"/>
          <w:b/>
        </w:rPr>
      </w:pPr>
      <w:r w:rsidRPr="00CF6FF0">
        <w:rPr>
          <w:rFonts w:ascii="Palatino Linotype" w:hAnsi="Palatino Linotype"/>
          <w:b/>
        </w:rPr>
        <w:t>Ωδή στ</w:t>
      </w:r>
      <w:r w:rsidR="00CF6FF0">
        <w:rPr>
          <w:rFonts w:ascii="Palatino Linotype" w:hAnsi="Palatino Linotype"/>
          <w:b/>
        </w:rPr>
        <w:t>’</w:t>
      </w:r>
      <w:r w:rsidRPr="00CF6FF0">
        <w:rPr>
          <w:rFonts w:ascii="Palatino Linotype" w:hAnsi="Palatino Linotype"/>
          <w:b/>
        </w:rPr>
        <w:t xml:space="preserve"> . Την θείαν ταύτην.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Ο του Μηνά ισοστάσιος, της δόξης και των πόνων εφάμιλλος, ανευφημείσθω μοι, ο Ερμογένης ο άριστος, των της Αλεξανδρείας, μαρτύρων καύχημα.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Από της άνωθεν χάριτος, ρωννύμενος Ερμόγενες ένδοξε, γενναίως ήνεγκας, μελών σου τμήσιν ως άσαρκος, και αίματός σου Μάρτυς, τιμίου έκχυσιν.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Αθήναι νυν επαγάλλονται, σπαργάνοις σου τοις θείοις Ερμόγενες, και Αλεξάνδρεια, τη ση ανδρεία και άθλοις σου, δι’ ων την πίστιν Μάρτυς, Χριστού ετράνωσας.</w:t>
      </w:r>
    </w:p>
    <w:p w:rsidR="00E65C0E" w:rsidRPr="00CF6FF0" w:rsidRDefault="00E65C0E" w:rsidP="00CF6FF0">
      <w:pPr>
        <w:spacing w:line="360" w:lineRule="auto"/>
        <w:jc w:val="center"/>
        <w:rPr>
          <w:rFonts w:ascii="Palatino Linotype" w:hAnsi="Palatino Linotype"/>
          <w:b/>
        </w:rPr>
      </w:pPr>
      <w:r w:rsidRPr="00CF6FF0">
        <w:rPr>
          <w:rFonts w:ascii="Palatino Linotype" w:hAnsi="Palatino Linotype"/>
          <w:b/>
        </w:rPr>
        <w:t>Θεοτοκίον.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Θεού ναός αχειρότευκτος, υπάρχουσα Παρθένε θεόνυμφε, ναούς σεμνότητος, τους σους οικέτας ανάδειξον, αεί δοξολογούντας τον θείον Τόκον σου.</w:t>
      </w:r>
    </w:p>
    <w:p w:rsidR="00E65C0E" w:rsidRPr="00CF6FF0" w:rsidRDefault="00E65C0E" w:rsidP="00CF6FF0">
      <w:pPr>
        <w:spacing w:line="360" w:lineRule="auto"/>
        <w:jc w:val="center"/>
        <w:rPr>
          <w:rFonts w:ascii="Palatino Linotype" w:hAnsi="Palatino Linotype"/>
          <w:b/>
        </w:rPr>
      </w:pPr>
      <w:r w:rsidRPr="00CF6FF0">
        <w:rPr>
          <w:rFonts w:ascii="Palatino Linotype" w:hAnsi="Palatino Linotype"/>
          <w:b/>
        </w:rPr>
        <w:t>Κοντάκιον. Ήχος πλ. δ</w:t>
      </w:r>
      <w:r w:rsidR="00CF6FF0">
        <w:rPr>
          <w:rFonts w:ascii="Palatino Linotype" w:hAnsi="Palatino Linotype"/>
          <w:b/>
        </w:rPr>
        <w:t>’</w:t>
      </w:r>
      <w:r w:rsidRPr="00CF6FF0">
        <w:rPr>
          <w:rFonts w:ascii="Palatino Linotype" w:hAnsi="Palatino Linotype"/>
          <w:b/>
        </w:rPr>
        <w:t xml:space="preserve"> . Τη Υπερμάχω.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lastRenderedPageBreak/>
        <w:t>Τον παρρησία Ιησούν ομολογήσαντα, και του Μηνά μαρτυρικοίς ακολουθήσαντα, εν Αλεξάνδρεια τρίβοις αξιόχρεως, αγαθόν σεμνόν εχέφρονα και εύψυχον, αθλητήν</w:t>
      </w:r>
      <w:r w:rsidR="00CF6FF0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της ευσεβείας ανυμνήσωμεν, πόθω κράζοντες· Χαίροις μάρτυς Ερμόγενες.</w:t>
      </w:r>
    </w:p>
    <w:p w:rsidR="00E65C0E" w:rsidRPr="00CF6FF0" w:rsidRDefault="00E65C0E" w:rsidP="00CF6FF0">
      <w:pPr>
        <w:spacing w:line="360" w:lineRule="auto"/>
        <w:jc w:val="center"/>
        <w:rPr>
          <w:rFonts w:ascii="Palatino Linotype" w:hAnsi="Palatino Linotype"/>
          <w:b/>
        </w:rPr>
      </w:pPr>
      <w:r w:rsidRPr="00CF6FF0">
        <w:rPr>
          <w:rFonts w:ascii="Palatino Linotype" w:hAnsi="Palatino Linotype"/>
          <w:b/>
        </w:rPr>
        <w:t>Ο Οίκος.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Άριστος αθλοφόρος, ευσεβείας κοσμήτωρ, Ερμόγενες και κήρυξ εδείχθης, Αθηνών γόνε περικλεές, και Αλεξανδρείας ιερόν καύχημα· διο σε μακαρίζοντες, πιστώς</w:t>
      </w:r>
      <w:r w:rsidR="00CF6FF0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σοι εκβοώμεν πάντες·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 xml:space="preserve">Χαίρε, σεπτός αριστείας πύργος· 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χαίρε, λαμπρός Εκκλησίας φάρος.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 xml:space="preserve">Χαίρε, Αθηνών ιερόν σεμνολόγημα· 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χαίρε, ευσθενών αθλοφόρων υπόδειγμα.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 xml:space="preserve">Χαίρε, ότι ηκολούθησας τω Μηνά εν τοις δεινοίς· 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χαίρε, ότι χάριν είληφας θεραπεύειν ασθενείς.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 xml:space="preserve">Χαίρε, ο των ειδώλων την απάτην πατήσας· 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χαίρε, ο των Μαρτύρων τους χορούς αγλάϊσας.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 xml:space="preserve">Χαίρε, κρατήρ αρίστης αθλήσεως· 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χαίρε, φωστήρ λαμπρός γενναιότητος.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 xml:space="preserve">Χαίρε, Χριστού ο ευφράνας χορείας· 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χαίρε, εχθρού ο πατήσας παγίδας·</w:t>
      </w:r>
    </w:p>
    <w:p w:rsidR="00E65C0E" w:rsidRPr="00CF6FF0" w:rsidRDefault="00E65C0E" w:rsidP="00CF6FF0">
      <w:pPr>
        <w:spacing w:line="360" w:lineRule="auto"/>
        <w:jc w:val="center"/>
        <w:rPr>
          <w:rFonts w:ascii="Palatino Linotype" w:hAnsi="Palatino Linotype"/>
          <w:b/>
        </w:rPr>
      </w:pPr>
      <w:r w:rsidRPr="00CF6FF0">
        <w:rPr>
          <w:rFonts w:ascii="Palatino Linotype" w:hAnsi="Palatino Linotype"/>
          <w:b/>
        </w:rPr>
        <w:t>Χαίροις, Μάρτυς Ερμόγενες.</w:t>
      </w:r>
    </w:p>
    <w:p w:rsidR="00E65C0E" w:rsidRPr="00CF6FF0" w:rsidRDefault="00E65C0E" w:rsidP="00CF6FF0">
      <w:pPr>
        <w:spacing w:line="360" w:lineRule="auto"/>
        <w:jc w:val="center"/>
        <w:rPr>
          <w:rFonts w:ascii="Palatino Linotype" w:hAnsi="Palatino Linotype"/>
          <w:b/>
        </w:rPr>
      </w:pPr>
      <w:r w:rsidRPr="00CF6FF0">
        <w:rPr>
          <w:rFonts w:ascii="Palatino Linotype" w:hAnsi="Palatino Linotype"/>
          <w:b/>
        </w:rPr>
        <w:t>Συναξάριον.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lastRenderedPageBreak/>
        <w:t xml:space="preserve">Τη </w:t>
      </w:r>
      <w:r w:rsidR="001909B0">
        <w:rPr>
          <w:rFonts w:ascii="Palatino Linotype" w:hAnsi="Palatino Linotype"/>
        </w:rPr>
        <w:t>Ι'</w:t>
      </w:r>
      <w:r w:rsidRPr="00284B7E">
        <w:rPr>
          <w:rFonts w:ascii="Palatino Linotype" w:hAnsi="Palatino Linotype"/>
        </w:rPr>
        <w:t xml:space="preserve"> </w:t>
      </w:r>
      <w:r w:rsidR="001909B0">
        <w:rPr>
          <w:rFonts w:ascii="Palatino Linotype" w:hAnsi="Palatino Linotype"/>
        </w:rPr>
        <w:t xml:space="preserve">του αυτού μηνός, </w:t>
      </w:r>
      <w:r w:rsidRPr="00284B7E">
        <w:rPr>
          <w:rFonts w:ascii="Palatino Linotype" w:hAnsi="Palatino Linotype"/>
        </w:rPr>
        <w:t>μνήμη του αγίου ενδόξου Μεγαλομάρτυρος Ερμογένους του Αθηναίου, του εν Αλεξανδρεία καρτερώς, συν Μηνά τω Καλλικελάδω, και Ευγράφω εναθλήσαντος.</w:t>
      </w:r>
    </w:p>
    <w:p w:rsidR="00E65C0E" w:rsidRPr="00CF6FF0" w:rsidRDefault="00E65C0E" w:rsidP="00CF6FF0">
      <w:pPr>
        <w:spacing w:line="360" w:lineRule="auto"/>
        <w:jc w:val="center"/>
        <w:rPr>
          <w:rFonts w:ascii="Palatino Linotype" w:hAnsi="Palatino Linotype"/>
          <w:b/>
        </w:rPr>
      </w:pPr>
      <w:r w:rsidRPr="00CF6FF0">
        <w:rPr>
          <w:rFonts w:ascii="Palatino Linotype" w:hAnsi="Palatino Linotype"/>
          <w:b/>
        </w:rPr>
        <w:t>Στίχοι:</w:t>
      </w:r>
    </w:p>
    <w:p w:rsidR="001909B0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 xml:space="preserve">Μηνά μάρτυρος ακολουθήσας τρίβοις </w:t>
      </w:r>
      <w:r w:rsidR="00CF6FF0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 xml:space="preserve">συν αυτώ, </w:t>
      </w:r>
    </w:p>
    <w:p w:rsidR="001909B0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Ερμόγενες, ήθλησας χαίρων.</w:t>
      </w:r>
      <w:r w:rsidR="00CF6FF0">
        <w:rPr>
          <w:rFonts w:ascii="Palatino Linotype" w:hAnsi="Palatino Linotype"/>
        </w:rPr>
        <w:t xml:space="preserve"> </w:t>
      </w:r>
    </w:p>
    <w:p w:rsidR="001909B0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Τμηθείς οΜηνάς, καν κελαδείν ουκ έχη,</w:t>
      </w:r>
      <w:r w:rsidR="00CF6FF0">
        <w:rPr>
          <w:rFonts w:ascii="Palatino Linotype" w:hAnsi="Palatino Linotype"/>
        </w:rPr>
        <w:t xml:space="preserve"> </w:t>
      </w:r>
    </w:p>
    <w:p w:rsidR="001909B0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Φιμοί κελαδούν δυσσεβείας το στόμα.</w:t>
      </w:r>
      <w:r w:rsidR="00CF6FF0">
        <w:rPr>
          <w:rFonts w:ascii="Palatino Linotype" w:hAnsi="Palatino Linotype"/>
        </w:rPr>
        <w:t xml:space="preserve"> </w:t>
      </w:r>
    </w:p>
    <w:p w:rsidR="001909B0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Την δυσσέβειαν εκπτύσας Ερμογένης,</w:t>
      </w:r>
      <w:r w:rsidR="00CF6FF0">
        <w:rPr>
          <w:rFonts w:ascii="Palatino Linotype" w:hAnsi="Palatino Linotype"/>
        </w:rPr>
        <w:t xml:space="preserve"> </w:t>
      </w:r>
    </w:p>
    <w:p w:rsidR="001909B0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υπήρξε Μάρτυς ευσεβείας εκ ξίφους.</w:t>
      </w:r>
      <w:r w:rsidR="00CF6FF0">
        <w:rPr>
          <w:rFonts w:ascii="Palatino Linotype" w:hAnsi="Palatino Linotype"/>
        </w:rPr>
        <w:t xml:space="preserve"> </w:t>
      </w:r>
    </w:p>
    <w:p w:rsidR="001909B0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Τας εκ μαχαίρας, Εύγραφε, τρώσεις φέρων,</w:t>
      </w:r>
      <w:r w:rsidR="00CF6FF0">
        <w:rPr>
          <w:rFonts w:ascii="Palatino Linotype" w:hAnsi="Palatino Linotype"/>
        </w:rPr>
        <w:t xml:space="preserve"> </w:t>
      </w:r>
    </w:p>
    <w:p w:rsidR="001909B0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οξύς Θεού κάλαμος ώφθης ευ γράφων.</w:t>
      </w:r>
      <w:r w:rsidR="00CF6FF0">
        <w:rPr>
          <w:rFonts w:ascii="Palatino Linotype" w:hAnsi="Palatino Linotype"/>
        </w:rPr>
        <w:t xml:space="preserve"> </w:t>
      </w:r>
    </w:p>
    <w:p w:rsidR="001909B0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Ευκέλαδος δεκάτη Μηνάς ξίφει αυχένα δώκεν.</w:t>
      </w:r>
      <w:r w:rsidR="00CF6FF0">
        <w:rPr>
          <w:rFonts w:ascii="Palatino Linotype" w:hAnsi="Palatino Linotype"/>
        </w:rPr>
        <w:t xml:space="preserve"> 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Ο ένδοξος του Χριστού μεγαλομάρτυς Ερμογένης κατήγετο εξ Αθηνών, και ην άνθρωπος αγαθός, σεμνός, και εχέφρων, πεπαιδευμένος εις την ελληνικήν γνώσιν. Αυτόν</w:t>
      </w:r>
      <w:r w:rsidR="00CF6FF0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επέλεξε ο δυσσεβής Μαξιμίνος ως έπαρχον της Αλεξανδρείας, εις αντικατάστασιν του μακαρίου Μηνά του Καλλικελάδου, του Χριστόν παρρησία ομολογούντος και</w:t>
      </w:r>
      <w:r w:rsidR="00CF6FF0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κηρύττοντος. Υπ  αὐτοῦ όμως ο Ερμογένης μετεστράφη εις την του Χριστού πίστιν, θαυμάσας ου μόνον την αυτού ψυχικήν ευσθένειαν και καρτερίαν εις τας βασάνους,</w:t>
      </w:r>
      <w:r w:rsidR="00CF6FF0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εις ας ούτος υπέβαλε τον αήττητον, αλλά και την θαυμαστήν αυτού του σώματος ανάπλασιν μετά την των μελών αυτού αποκοπήν. Χριστόν ουν ομολογήσας και θαυμάσια</w:t>
      </w:r>
      <w:r w:rsidR="00CF6FF0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ποιήσας, ηξιώθη δι’ Αυτόν συν Μηνά και Ευγράφω αθλήσαι και το κράτος της ευσεβείας μεγαλύναι. Αποτμηθείς την κεφαλήν, το ιερόν αυτού σκήνος ερρίφθη εις</w:t>
      </w:r>
      <w:r w:rsidR="00CF6FF0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την θάλασσαν, όπερ θαυμαστώς ήλθε δι’ αυτής εις την Βασιλεύουσαν, προσελιμενισθέν εις την παραλίαν της Ακροπόλεως, φωτί αΰλω περιηυγασμένον.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lastRenderedPageBreak/>
        <w:t>Τη αυτή ημέρα, μνήμη του Αγίου Μάρτυρος Γέμελλου του πολυάθλου.</w:t>
      </w:r>
    </w:p>
    <w:p w:rsidR="00E65C0E" w:rsidRPr="00EC7D3D" w:rsidRDefault="00E65C0E" w:rsidP="00EC7D3D">
      <w:pPr>
        <w:spacing w:line="360" w:lineRule="auto"/>
        <w:jc w:val="center"/>
        <w:rPr>
          <w:rFonts w:ascii="Palatino Linotype" w:hAnsi="Palatino Linotype"/>
          <w:b/>
        </w:rPr>
      </w:pPr>
      <w:r w:rsidRPr="00EC7D3D">
        <w:rPr>
          <w:rFonts w:ascii="Palatino Linotype" w:hAnsi="Palatino Linotype"/>
          <w:b/>
        </w:rPr>
        <w:t>Στίχοι: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Υπέρ Θεού Γέμελλος Εσταυρωμένου,</w:t>
      </w:r>
      <w:r w:rsidR="00EC7D3D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Την εν ξύλω σταύρωσιν ασμένως φέρει.</w:t>
      </w:r>
      <w:r w:rsidR="00EC7D3D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Ούτος ην επί της βασιλείας Ιουλιανού του Παραβάτου· ου την οδόν ποιουμένου δια της Αγκυρανών Μητροπόλεως, έστη ο Άγιος κατά πρόσωπον· και παρρησία τον</w:t>
      </w:r>
      <w:r w:rsidR="00EC7D3D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Χριστόν ομολογήσας, ζώννυται ζώνην σιδηράν πεπυρακτωμένην, και τω βασιλεί κατά την οδόν έπεται. Επεί δε κατέλαβον το της Εδέσσης πολίχνιον, τείνεται ο</w:t>
      </w:r>
      <w:r w:rsidR="00EC7D3D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Άγιος εκ τεσσάρων και ξύλοις αγρίοις αικίζεται και τους ώμους σιδήροις εμπείρεται πυρωθείσι, και τηγάνω, στέατος και ρητίνης και ελαίου μεστώ, σφοδρώς</w:t>
      </w:r>
      <w:r w:rsidR="00EC7D3D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εκκαέντι, εμβάλλεται, άνωθεν ράβδοις τυπτόμενος, σιδηράς ακίδας εχούσαις· και την κεφαλήν ήλοις σιδηροίς καταπείρεται· και το δέρμα του σώματος προβάτου</w:t>
      </w:r>
      <w:r w:rsidR="00EC7D3D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δίκην αποσύρεται· και απολυθείς ούτω, το προς σωτηρίαν Βάπτισμα λαμβάνει (αμύητος γαρ ην έτι)· και υγιής όλος από του ύδατος ανέρχεται. Τότε και θείας</w:t>
      </w:r>
      <w:r w:rsidR="00EC7D3D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ήκουσε φωνής ουρανόθεν λεγούσης· Μακάριος ει, Γέμελλε, ως πολλά κοπιάσας. Έπειτα τω βασιλεί παραστάς, σταυρώ αναρτάται και ήλοις τας χείρας και τους πόδας</w:t>
      </w:r>
      <w:r w:rsidR="00EC7D3D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προσηλούται· και ούτως ευξάμενος, τω Θεώ το πνεύμα παρέθετο. Το δε τίμιον αυτού σώμα, πιστοί άνδρες, λάθρα καθελόντες από του ξύλου, κατέθεντο υπό την</w:t>
      </w:r>
      <w:r w:rsidR="00EC7D3D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γην.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Τη αυτή ημέρα, μνήμη του Οσίου Πατρός ημών Θωμά του Δεφουρκινού.</w:t>
      </w:r>
    </w:p>
    <w:p w:rsidR="00E65C0E" w:rsidRPr="00EC7D3D" w:rsidRDefault="00E65C0E" w:rsidP="00EC7D3D">
      <w:pPr>
        <w:spacing w:line="360" w:lineRule="auto"/>
        <w:jc w:val="center"/>
        <w:rPr>
          <w:rFonts w:ascii="Palatino Linotype" w:hAnsi="Palatino Linotype"/>
          <w:b/>
        </w:rPr>
      </w:pPr>
      <w:r w:rsidRPr="00EC7D3D">
        <w:rPr>
          <w:rFonts w:ascii="Palatino Linotype" w:hAnsi="Palatino Linotype"/>
          <w:b/>
        </w:rPr>
        <w:t>Στίχοι: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Θωμάς Θεόν αρραγεστάτην βάσιν,</w:t>
      </w:r>
      <w:r w:rsidR="00EC7D3D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Κρείττων πέφηνε μηχανής των δαιμόνων.</w:t>
      </w:r>
      <w:r w:rsidR="00EC7D3D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Ούτος πατρίδα έσχε την εις πρόποδας του Κυμιναίου όρους γην αποφέρουσαν· οι δε τούτου γεννήτορες, ιδιώταί τινες και εν αυταρκεία ζώντες. Πάντων δε καταφρονήσας,</w:t>
      </w:r>
      <w:r w:rsidR="00EC7D3D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έτι σφριγών και ακμάζων την ηλικίαν, τον των μοναχών εζήλωσε βίον· ειωθώς γαρ νηπιόθεν τοις Σεμνείοις παραβάλλειν συν τω πατρί, ενί των ιερών καταγωγίων</w:t>
      </w:r>
      <w:r w:rsidR="00EC7D3D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συναρμολογηθείς παιδοτρίβη, εις άσκησιν γραμμάτων εκδίδοται. Και εν ολίγω το τε Ψαλτήριον, τους Αποστόλων λόγους, και την λοιπήν εκκλησιαστικήν ακολουθίαν</w:t>
      </w:r>
      <w:r w:rsidR="00EC7D3D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 xml:space="preserve">διέλαβε. Τα μεν δη πρώτα τούτον έχει τον τρόπον, και του κατ  ἀρετὴν βίου τα λήια εντεύθεν αρχήν του </w:t>
      </w:r>
      <w:r w:rsidRPr="00284B7E">
        <w:rPr>
          <w:rFonts w:ascii="Palatino Linotype" w:hAnsi="Palatino Linotype"/>
        </w:rPr>
        <w:lastRenderedPageBreak/>
        <w:t>προκόπτειν ειλήφασιν.</w:t>
      </w:r>
      <w:r w:rsidR="00EC7D3D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Επεί δε προς ηλικίαν ο παις μετεπλάττετο, το αγγελικόν ένδυμα ημφιάσατο, και προς τους κατ  ἐχθρῶν αγώνας αμεταστρεπτί εχώρει, και κάλλος το της ψυχής</w:t>
      </w:r>
      <w:r w:rsidR="00EC7D3D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αρετών τοις χρώμασιν αναμορφωσάμενος, ως εικόνισμα θείον τοις ορώσιν εδείκνυτο. Τότε περίδοξός τις των του Βυζαντίου Μεγιστάνων εν τω προς Σάγαριν ποταμώ</w:t>
      </w:r>
      <w:r w:rsidR="00EC7D3D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φροντιστήριον εδείματο· όνομα τω ανδρί, Γαλολείκτης (εν άλλοις Γαλοχείκτης). Και τω εκείσε Επισκόπω περί τούτου κοινολογησάμενος, των υπ  αὐτὸν μοναστηρίων</w:t>
      </w:r>
      <w:r w:rsidR="00F15CA2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ελλογίμους επιλέξασθαι ηξίου, εις λειτουργίαν του υπ  αὐτοῦ καινουργηθέντος Σεμνείου. Ο δε, τον μακάριον ευθύς Θωμάν, ως περιβόητον άνδρα, και ακριβή κανόνα</w:t>
      </w:r>
      <w:r w:rsidR="00F15CA2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της εγκρατείας, ηγείσθαι των συνεληλυθότων τω άρχοντι συνεβούλευε. Και δη ταύτην ευφυώς επί χρόνου ιθύνας, όσον αυτός εκρύπτετο ταπεινούμενος, τοσούτον,</w:t>
      </w:r>
      <w:r w:rsidR="00F15CA2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ως ποικίλης αρετής καταγώγιον, πάσιν εγνωρίζετο.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Ως δε λοιπόν δι  ὄχλου υπό των παραβαλλόντων εγίνετο, εδυσχέραινεν επί τούτω, και τι μηχανάται; Περισκοπήσας των αδελφών τον εξαίρετον, ηγείσθαι τούτον</w:t>
      </w:r>
      <w:r w:rsidR="00F15CA2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 xml:space="preserve">διακελευσάμενος τοις λοιποίς των αδελφών, αυτός, εφοδιασάμενος ταις τούτων ευχαίς, υπώρειαν ευρών ησυχίας αρμόδιον, μονώτατος εν αυτή εισοικίζεται. Αλλ </w:t>
      </w:r>
      <w:r w:rsidR="00F15CA2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επεί τον νομέα εζήτουν τα πρόβατα, τους λόφους και τας υπωρείας ουκ ενεδίδοσαν ερευνώντες, έως ου προς αυτήν την υπώρειαν αίθριον τον Πατέρα κατέλαβον.</w:t>
      </w:r>
      <w:r w:rsidR="00F15CA2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Και των χειμερινών νιφάδων το δριμύ λογισάμενοι, και των θερινών καύσεων το φλογώδες, τον Πατέρα εξελιπάρουν, Ίνα τι σκληροτέραις αγωγαίς σεαυτόν, λέγοντες,</w:t>
      </w:r>
      <w:r w:rsidR="00F15CA2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κατατρύχεις, μη λογισάμενος της εκ του χοός ημών διαπλάσεως την ασθένειαν, ως εν ταις δυσκρασίαις ετοίμως είωθε διαλύεσθαι;</w:t>
      </w:r>
      <w:r w:rsidR="00F15CA2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Μόλις δε ποτε τούτων συνθέμενος τη βουλή, μικρόν γενέσθαι παρηγγυάτο τοις μοναχοίς αυτώ καταγώγιον. Και τούτου περαιωθέντος, εν τω Κυριακώ μόνος υπεισελθών,</w:t>
      </w:r>
      <w:r w:rsidR="00F15CA2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τοις γόνασιν υποκλίνας εαυτόν προς το έδαφος, Τους προς την σην ευαρέστησιν, Κύριε, προς ημάς τους αναξίους άνδρας αφικέσθαι αξίωσον, έλεγε. Και δη, ως</w:t>
      </w:r>
      <w:r w:rsidR="00F15CA2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εξ αποστολής τότε τινές προς αυτόν ευλαβέστατοι προσέβαλον κοσμικοί αποκείρασθαι δυσωπούντες, και συνδιάγειν αυτώ εις υπακοήν. Και ως προς Κυρίου τούτους</w:t>
      </w:r>
      <w:r w:rsidR="00F15CA2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εληλυθότας, την ιεράν στολήν αμφιέννυσι, και ως τους πρώτους των μαθητών του Χριστού, τον μεν Ιωάννην εκάλεσε, τον δε Πέτρον· και συν αυτοίς τας δεήσεις</w:t>
      </w:r>
      <w:r w:rsidR="00F15CA2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επιπονωτέρας εποιείτο προς Κύριον.</w:t>
      </w:r>
      <w:r w:rsidR="00F15CA2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 xml:space="preserve">Αλλ  οὐκ έφερεν επί </w:t>
      </w:r>
      <w:r w:rsidRPr="00284B7E">
        <w:rPr>
          <w:rFonts w:ascii="Palatino Linotype" w:hAnsi="Palatino Linotype"/>
        </w:rPr>
        <w:lastRenderedPageBreak/>
        <w:t>πολύ ο καινουργός της κακίας οράν τας πανουργίας αυτού και εμβολάς ηττωμένας. Και δη πρώτον τούτω πλήθος επιρρίπτει κωνώπων, ως μήποτε</w:t>
      </w:r>
      <w:r w:rsidR="00F15CA2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προς βραχύ ταύτας υπενδούναι τω γέροντι, αλλά κοιταζομένω, ως σκόλοπες επετίθεντο τούτω· και ανισταμένω εις προσευχήν, δια των χειλέων εις τον γαργαρεώνα</w:t>
      </w:r>
      <w:r w:rsidR="00F15CA2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εισέδυνον· ειδέπου και την βίαν της φύσεως δι  εὐτελοῦς επαρηγόρει τροφής, κωνώπων πλήρες το προσαγόμενον ην. Και τούτοις επί τρισίν όλοις έτεσιν εγκαρτερών</w:t>
      </w:r>
      <w:r w:rsidR="00F15CA2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ην, εν οις ουκ εστέναξεν, αλλά μάλλον ευχαριστών, λύσιν προς Κυρίου των ανιαρών επεζήτει. Αλλ  ὀψέ ποτε της αποχής των κωνώπων εκ Θεού οικονομηθείσης,</w:t>
      </w:r>
      <w:r w:rsidR="00F15CA2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μυίαι ευμεγέθεις επανίστανται τω Πατρί, την εκ της εγκρατείας αυτώ δορράν δαπανηθείσαν, ως ηκονημένα βέλη, κατατιτρώσκουσαι. Ταύτας δε πάλιν διαδεξάμενοι</w:t>
      </w:r>
      <w:r w:rsidR="00F15CA2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μύρμηκες, εν τοσούτοις χρόνοις τω αθλητή αντιπαρετάσσοντο, αδεώς αυτώ, κατ  ὀφθαλμῶν και των μυκτήρων επιρριπτόμενοι.</w:t>
      </w:r>
      <w:r w:rsidR="00F15CA2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Αλλ  ἐπεί, ώσπερ τινά δρυν, τούτον αμετάβλητον έβλεπεν ο πειράζων, ως επί μιας ημέρας τας επί χρόνοις εννέα λογισθήναι της των αλγεινών επιφοράς, επιμανέστερον</w:t>
      </w:r>
      <w:r w:rsidR="00F15CA2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μάλλον αυτώ επιτίθεται. Και επεί ο πανούργος ου προς την εκ πλευράς αχθείσαν ειδώς έχειν την μάχην, αλλ  ὡς επ  αὐτὸν τον εν εικόνι και χειρί τιμηθέντα</w:t>
      </w:r>
      <w:r w:rsidR="00F15CA2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Θεού, ου μόνον προς συμπλοκήν της μάχης παρασκευάζεται, αλλά και πάντας τους συν αυτώ συναγαγών όφεις, επεμβαίνει τω μακαρίω. Ειπείν δε πράγμα ο λόγος</w:t>
      </w:r>
      <w:r w:rsidR="00F15CA2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επείγεται, ως δυσέφικτον τοις πολλοίς· ουκ ην γαρ είδος οράσεως τω πατρί, ο μη μορφή όφεως αυτώ επεφαίνετο· αλλ  ὅπως δήποτε περιφερόμενος ίστατο, είτε</w:t>
      </w:r>
      <w:r w:rsidR="00F15CA2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χρειωδώς τη αφή κατελάμβανέ τι, εν αυτώ τω σκεύει και όφις ανεκαλύπτετο· και τούτο ουχ άπαξ η δις, αλλ  ἐν όλοις ένδεκα έτεσι πειραζόμενος υπό των όφεων,</w:t>
      </w:r>
      <w:r w:rsidR="006A2310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ουκ ενάρκησεν· οσάκις γαρ αυτώ ανακλιθήναι τη κατά συνήθειαν κλίνη έδοξεν, εκατέρωθεν όφεις συνανεκλίνοντο. Αλλά τούτων αβλαβής τη προμηθεία της προνοίας</w:t>
      </w:r>
      <w:r w:rsidR="006A2310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διεφυλάττετο.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Τούτω ποτέ την αναίμακτον λατρείαν επιτελούντι, και ήδη λοιπόν προς το τέλος της λειτουργίας όντι, δράκων ερπύσας ποθέν φοβερός, την κόγχην του ευκτηρίου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περιεζώσατο· του συμπονούντος δε τω Πατρί αδελφού προς την της ιερουργίας διακονίαν, τότε εις την του ευκράτου προσκομιδήν εξελθόντος, της κόγχης το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θηρίον</w:t>
      </w:r>
      <w:r w:rsidR="006A2310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 xml:space="preserve">απορραγέν, παρά τη φλια πεσόν της εισόδου, ως βους ξένον εδείκνυτο θέαμα. Ως δε το προς σύνηθες των μυστηρίων περάνας ο Ιερεύς, </w:t>
      </w:r>
      <w:r w:rsidRPr="00284B7E">
        <w:rPr>
          <w:rFonts w:ascii="Palatino Linotype" w:hAnsi="Palatino Linotype"/>
        </w:rPr>
        <w:lastRenderedPageBreak/>
        <w:t>του Διακόνου το εύκρατον</w:t>
      </w:r>
      <w:r w:rsidR="006A2310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επιχρονίζοντος ήσθετο, και προς αυτόν απιδείν βουληθείς, εωράκει τον μεν θήρα τη φλια επικείμενον, τον δε διακονητήν υπότρομον εστώτα, πλήρης γενόμενος</w:t>
      </w:r>
      <w:r w:rsidR="006A2310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Πνεύματος, Είσελθε, και μη διακριθής, φήσας τω αδελφώ, αυτός απερισπάστως την προσκομιδήν επετέλει. Τη παραινέσει δε του πατρός εκείνος αναθαρσήσας, ως</w:t>
      </w:r>
      <w:r w:rsidR="006A2310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υπόπτερος υπερβάς του θηρός, είσεισι προς τον καλέσαντα.</w:t>
      </w:r>
      <w:r w:rsidR="006A2310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Και της ιεράς τελεσθείσης μυσταγωγίας, ο Ιερεύς προς τον θήρα, μήπω την στολήν απαλλάξας, ατρέμας έξεισι προσειπών· Ει προς το τέλος έχεις, τη του Θεού</w:t>
      </w:r>
      <w:r w:rsidR="006A2310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μου προνοία, ω θηρίον, επακολούθει μοι. Και προς το άκρον ο θηρ του φαινολίου επικατασχών, συρόμενος, είλκετο· και ωσεί τόξου βολήν αποστάς και προς τινα</w:t>
      </w:r>
      <w:r w:rsidR="006A2310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 xml:space="preserve">γενόμενος φάραγγα, λόφων εξ εκατέρων ταύτη κειμένων, έστη εις προσευχήν, προς τοις άλλοις και τούτο τελευταίον προσειπών· Ο επάνω όφεων και σκορπίων </w:t>
      </w:r>
      <w:r w:rsidR="006A2310">
        <w:rPr>
          <w:rFonts w:ascii="Palatino Linotype" w:hAnsi="Palatino Linotype"/>
        </w:rPr>
        <w:t xml:space="preserve">τους </w:t>
      </w:r>
      <w:r w:rsidRPr="00284B7E">
        <w:rPr>
          <w:rFonts w:ascii="Palatino Linotype" w:hAnsi="Palatino Linotype"/>
        </w:rPr>
        <w:t>εις σε πιστεύοντας πατείν ειρηκώς, ευδόκησον καμέ τον ελάχιστον, Κύριε, επί του δε του φάραγγος επάνω του θηρός γενέσθαι κατά το ρήμά σου. Και ως τούτο</w:t>
      </w:r>
      <w:r w:rsidR="006A2310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είρηκεν, υψωθέν το θηρίον, υπό το χάσμα κατεσπάσθη· και αυτώ εκάτεροι οι βουνοί επέπεσον· ως του φάραγγος αναγεμισθέντος, πεδιάδα γενέσθαι τον τόπον. Ο</w:t>
      </w:r>
      <w:r w:rsidR="00AE3F12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γουν γέρων, ευχαριστήσας τω Θεώ, το κελλίον κατέλαβε· και τότε εξαίσιον τέρας εδείκνυτο. Οι υπό την κέλλαν γαρ εμφωλεύοντες όφεις, και τον Άγιον επί τοσούτοις</w:t>
      </w:r>
      <w:r w:rsidR="00AE3F12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έτεσιν επαλγείναντες, ως τούτου δεδοξασμένον είδον το πρόσωπον, οία πυρός μη φέροντες την κατάκαυσιν, άρδην αποδιδράσκουσιν εις τον του χωνευθέντος δράκοντος</w:t>
      </w:r>
      <w:r w:rsidR="00AE3F12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τόπον· και Θεού προνοία, εις πλήθος άπειρον όντες, απώλοντο. Πτηνά γαρ ποθεν τότε, κατά τον αριθμόν των όφεων, ως εξ αποστολής ιπτάμενα, τους τεθνεώτας</w:t>
      </w:r>
      <w:r w:rsidR="00AE3F12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όφεις κατάβρωμα ποιησάμενα, ώχοντο.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Έκτοτε γουν των πειρασμών αφεθείς ο πατήρ, χάριν εκ Θεού προρρήσεων είληφε, και μάλλον ταις σκληροτέραις αγωγαίς εαυτόν προσηρέθιζεν. Επεί δε της ησυχίας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ήρα, ως προς αυτόν πολλούς εώρα τους εισβάλλοντας, επί τα ερημικώτερα των ορέων μεταναστεύειν ωήθη. Και τον μεν Ιωάννην ηγείσθαι της Μονής διαταξάμενος,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τω Πέτρω την του διορατικού χάριν προδιεσάφησεν. Ου γενομένου, η προφητεία του πατρός ου διήμαρτεν. Όμως εις εν χωρήσαντες των τούτου προρρήσεων, ως εκ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κρασπέδου, τοις φιλοπονείν βουλομένοις και αιρουμένοις το όλον δείξωμεν ύφασμα.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 xml:space="preserve">Τούτω ποτέ ο των Ρωμαίων ευσεβέστατος άναξ Λέων (ο Σοφός), ο του </w:t>
      </w:r>
      <w:r w:rsidRPr="00284B7E">
        <w:rPr>
          <w:rFonts w:ascii="Palatino Linotype" w:hAnsi="Palatino Linotype"/>
        </w:rPr>
        <w:lastRenderedPageBreak/>
        <w:t>Βασιλείου υιός, το εν τη καρδία αυτού αναφυέν συγγραψάμενος, και σφραγίσας, εξαπέστειλε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την του σκοπού λύσιν επιζητών. Ως δε τον του γραμματίου άγγελον προς τη φλια της κέλλης ήσθετο γεγονότα, έξω τούτον προσυπαντήσας, έτερον τη χειρί εσφραγισμένον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έχων Πιτάκιον, Δέξαι τούτο, αδελφέ, είπε, και προς τον αποστείλαντά σε υπόστρεφε. Επί τούτω καταπλαγείς ο το βασιλικόν επιφερόμενος γράμμα, Και τι, πάτερ,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τι τω αποστείλαντι, έφη, προς την λύσιν του ζητουμένου ερώ; επεί το προσκομισθέν ουκ απείληφας· και ο πατήρ· Αρκεί, τέκνον, αρκεί· τω Θεώ περί τούτου μελήσει.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Τότε λαβών το Πιτάκιον του Πνευματικού, προς τον αποστείλαντα έρχεται. Και δήλα ποιήσας τα επακολουθήσαντα τω κρατούντι, εξέπληξεν αυτόν. Ότε δε και την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της γραφής γεγενημένην έκβασιν της του γέροντος προφητείας ο κρατών εθεάσατο, πάση μηχανή εχρήσατο θεάσαθαι αυτόν. Ο δε, αφιλόκοσμος και ταπεινόνους ων,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αντιμηχανευσάμενος ευφυώς, ου συνεχώρησε τούτο γενέσθαι. Αλλά ταύτα μεν ολίγα, και εκ των τούτου μαθητών εν εσχάτοις καιροίς εμάθομεν· ημείς δε επί το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προκείμενον επανέλθωμεν.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Ο ηγιασμένος ουν Θωμάς, επεί καλώς τα της ποίμνης διέθετο, των εκείθεν απάρας, δύσβατον και αδιόδευτον χώρον καταλαβών, ως στρουθίον μονώτατον, εν αυτώ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εισοικίζεται, απρόσιτος διελθών των νηστειών την περίοδον. Ει δε τινι των αδελφών περί ψυχήν ποτε συνέβη κινδύνω περιπεσείν, δια μακρού του χρόνου τούτους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επισκεπτόμενος, τα προς σωτηρίαν εδίδου· και πάλιν ως εις αναψυχήν, εις τον δύσβατον χώρον ανέτρεχεν. Ούτως επί πλείστους χρόνους διαρκέσας, και εν γήρα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πίονι γεγονώς, μικρόν το σώμα τρυχωθείς, εις χείρα Θεού την ψυχήν εναπέθετο.</w:t>
      </w:r>
    </w:p>
    <w:p w:rsidR="00E65C0E" w:rsidRPr="00DA01CD" w:rsidRDefault="00E65C0E" w:rsidP="0040698C">
      <w:pPr>
        <w:spacing w:line="360" w:lineRule="auto"/>
        <w:jc w:val="center"/>
        <w:rPr>
          <w:rFonts w:ascii="Palatino Linotype" w:hAnsi="Palatino Linotype"/>
        </w:rPr>
      </w:pPr>
      <w:r w:rsidRPr="00DA01CD">
        <w:rPr>
          <w:rFonts w:ascii="Palatino Linotype" w:hAnsi="Palatino Linotype"/>
        </w:rPr>
        <w:t>Τη αυτή ημέρα, ο Άγιος Ιερομάρτυς Θεότεκνος, ξίφει τελειούται.</w:t>
      </w:r>
    </w:p>
    <w:p w:rsidR="00E65C0E" w:rsidRPr="0040698C" w:rsidRDefault="00E65C0E" w:rsidP="0040698C">
      <w:pPr>
        <w:spacing w:line="360" w:lineRule="auto"/>
        <w:jc w:val="center"/>
        <w:rPr>
          <w:rFonts w:ascii="Palatino Linotype" w:hAnsi="Palatino Linotype"/>
          <w:b/>
        </w:rPr>
      </w:pPr>
      <w:r w:rsidRPr="0040698C">
        <w:rPr>
          <w:rFonts w:ascii="Palatino Linotype" w:hAnsi="Palatino Linotype"/>
          <w:b/>
        </w:rPr>
        <w:t>Στίχοι: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Ο Θεότεκνος, οία του Θεού τέκνον,</w:t>
      </w:r>
      <w:r w:rsidR="00DA01CD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Θνήσκει προθύμως του Πατρός χάριν ξίφει.</w:t>
      </w:r>
    </w:p>
    <w:p w:rsidR="00E65C0E" w:rsidRPr="00DA01CD" w:rsidRDefault="00E65C0E" w:rsidP="0040698C">
      <w:pPr>
        <w:spacing w:line="360" w:lineRule="auto"/>
        <w:jc w:val="center"/>
        <w:rPr>
          <w:rFonts w:ascii="Palatino Linotype" w:hAnsi="Palatino Linotype"/>
        </w:rPr>
      </w:pPr>
      <w:r w:rsidRPr="00DA01CD">
        <w:rPr>
          <w:rFonts w:ascii="Palatino Linotype" w:hAnsi="Palatino Linotype"/>
        </w:rPr>
        <w:t>Τη αυτή ημέρα, ο Άγιος Μάρτυς Μαριανός, λιθοβοληθείς, τελειούται.</w:t>
      </w:r>
    </w:p>
    <w:p w:rsidR="00E65C0E" w:rsidRPr="0040698C" w:rsidRDefault="00E65C0E" w:rsidP="0040698C">
      <w:pPr>
        <w:spacing w:line="360" w:lineRule="auto"/>
        <w:jc w:val="center"/>
        <w:rPr>
          <w:rFonts w:ascii="Palatino Linotype" w:hAnsi="Palatino Linotype"/>
          <w:b/>
        </w:rPr>
      </w:pPr>
      <w:r w:rsidRPr="0040698C">
        <w:rPr>
          <w:rFonts w:ascii="Palatino Linotype" w:hAnsi="Palatino Linotype"/>
          <w:b/>
        </w:rPr>
        <w:t>Στίχοι: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Ο Μαριανός συντριβείς κάραν λίθω,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Θείω νοητώς σφίγγεται ταύτην στέφει.</w:t>
      </w:r>
    </w:p>
    <w:p w:rsidR="00E65C0E" w:rsidRPr="00DA01CD" w:rsidRDefault="00E65C0E" w:rsidP="0040698C">
      <w:pPr>
        <w:spacing w:line="360" w:lineRule="auto"/>
        <w:jc w:val="center"/>
        <w:rPr>
          <w:rFonts w:ascii="Palatino Linotype" w:hAnsi="Palatino Linotype"/>
        </w:rPr>
      </w:pPr>
      <w:r w:rsidRPr="00DA01CD">
        <w:rPr>
          <w:rFonts w:ascii="Palatino Linotype" w:hAnsi="Palatino Linotype"/>
        </w:rPr>
        <w:lastRenderedPageBreak/>
        <w:t>Τη αυτή ημέρα, ο Άγιος Μάρτυς Ευγένιος, ξύλοις τυπτόμενος, τελειούται.</w:t>
      </w:r>
    </w:p>
    <w:p w:rsidR="00E65C0E" w:rsidRPr="0040698C" w:rsidRDefault="00E65C0E" w:rsidP="0040698C">
      <w:pPr>
        <w:spacing w:line="360" w:lineRule="auto"/>
        <w:jc w:val="center"/>
        <w:rPr>
          <w:rFonts w:ascii="Palatino Linotype" w:hAnsi="Palatino Linotype"/>
          <w:b/>
        </w:rPr>
      </w:pPr>
      <w:r w:rsidRPr="0040698C">
        <w:rPr>
          <w:rFonts w:ascii="Palatino Linotype" w:hAnsi="Palatino Linotype"/>
          <w:b/>
        </w:rPr>
        <w:t>Στίχοι: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Ώσπερ συνεστώς Ευγένιος εκ ξύλου,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Πάσχων ξύλοις υπήρχε προς ξύλα ξύλον.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Ταις αυτών αγίαις πρεσβείαις, Χριστέ ο Θεός, ελέησον και σώσον ημάς. Αμήν.</w:t>
      </w:r>
    </w:p>
    <w:p w:rsidR="00E65C0E" w:rsidRPr="0040698C" w:rsidRDefault="00E65C0E" w:rsidP="0040698C">
      <w:pPr>
        <w:spacing w:line="360" w:lineRule="auto"/>
        <w:jc w:val="center"/>
        <w:rPr>
          <w:rFonts w:ascii="Palatino Linotype" w:hAnsi="Palatino Linotype"/>
          <w:b/>
        </w:rPr>
      </w:pPr>
      <w:r w:rsidRPr="0040698C">
        <w:rPr>
          <w:rFonts w:ascii="Palatino Linotype" w:hAnsi="Palatino Linotype"/>
          <w:b/>
        </w:rPr>
        <w:t>Ωδή ζ</w:t>
      </w:r>
      <w:r w:rsidR="0040698C">
        <w:rPr>
          <w:rFonts w:ascii="Palatino Linotype" w:hAnsi="Palatino Linotype"/>
          <w:b/>
        </w:rPr>
        <w:t>’</w:t>
      </w:r>
      <w:r w:rsidRPr="0040698C">
        <w:rPr>
          <w:rFonts w:ascii="Palatino Linotype" w:hAnsi="Palatino Linotype"/>
          <w:b/>
        </w:rPr>
        <w:t xml:space="preserve"> . Ουκ ελάτρευσαν.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Λαμπρυνόμενος, της σης ψυχής στερρότητι, σοφέ Ερμόγενες, την φλόγα ην ο Μηνάς, σοι ήναψεν έφερες, ως θείον τρόπαιον, και κατηύγασας, Αλεξανδρείας ποίμνιον,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δι’ αυτής Ιερομάρτυς.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Του Πνεύματος, του Παρακλήτου δύναμις, επισκιάζουσά σε, ιεράρχα σεπτέ, Μαρτύρων ανέδειξε γενναίων έκτυπον, και υπόδειγμα, περίλαμπρον Ερμόγενες, αθλητών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καρτεροψύχων.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Τείχος άρρηκτον, σοφίας και συνέσεως, ταχύ κατέλιπες, ειδώλων των μιαρών, την πλάνην ως δύναμιν, ψυχής εώρακας, του θεόφρονος, Μηνά ου ηκολούθησας, ταις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οδοίς εν τοις βασάνοις.</w:t>
      </w:r>
    </w:p>
    <w:p w:rsidR="00E65C0E" w:rsidRPr="0040698C" w:rsidRDefault="00E65C0E" w:rsidP="0040698C">
      <w:pPr>
        <w:spacing w:line="360" w:lineRule="auto"/>
        <w:jc w:val="center"/>
        <w:rPr>
          <w:rFonts w:ascii="Palatino Linotype" w:hAnsi="Palatino Linotype"/>
          <w:b/>
        </w:rPr>
      </w:pPr>
      <w:r w:rsidRPr="0040698C">
        <w:rPr>
          <w:rFonts w:ascii="Palatino Linotype" w:hAnsi="Palatino Linotype"/>
          <w:b/>
        </w:rPr>
        <w:t>Θεοτοκίον.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Όλβον ένθεον, πλουτούμεν τας πρεσβείας σου, Θεογεννήτρια, προς τον σεπτόν σου Υιόν, Ον πίστει δοξάζοντες, σε μεγαλύνομεν, ως διάσωσμα, πιστών και απολύτρωσιν,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εξ αράς των προπατόρων.</w:t>
      </w:r>
    </w:p>
    <w:p w:rsidR="00E65C0E" w:rsidRPr="0040698C" w:rsidRDefault="00E65C0E" w:rsidP="0040698C">
      <w:pPr>
        <w:spacing w:line="360" w:lineRule="auto"/>
        <w:jc w:val="center"/>
        <w:rPr>
          <w:rFonts w:ascii="Palatino Linotype" w:hAnsi="Palatino Linotype"/>
          <w:b/>
        </w:rPr>
      </w:pPr>
      <w:r w:rsidRPr="0040698C">
        <w:rPr>
          <w:rFonts w:ascii="Palatino Linotype" w:hAnsi="Palatino Linotype"/>
          <w:b/>
        </w:rPr>
        <w:t>Ωδή η</w:t>
      </w:r>
      <w:r w:rsidR="0040698C" w:rsidRPr="0040698C">
        <w:rPr>
          <w:rFonts w:ascii="Palatino Linotype" w:hAnsi="Palatino Linotype"/>
          <w:b/>
        </w:rPr>
        <w:t>’</w:t>
      </w:r>
      <w:r w:rsidRPr="0040698C">
        <w:rPr>
          <w:rFonts w:ascii="Palatino Linotype" w:hAnsi="Palatino Linotype"/>
          <w:b/>
        </w:rPr>
        <w:t xml:space="preserve"> . ΙΙαιδας ευαγείς.</w:t>
      </w:r>
    </w:p>
    <w:p w:rsidR="00DA01CD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Ύφαλον εχθρόν ω υπηρέτεις, κατέβαλες αλλοιώσει τη αγία σου, αθλητά Ερμόγενες, ως τους λόγους ήκουσας, Μηνά και σθένος πίστεως, εν τοις παλαίσμασι, κατείδες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το αυτού γενναιόφρον, της Αλεξανδρείας, περιφανές κοσμήτορ.</w:t>
      </w:r>
      <w:r w:rsidR="0040698C">
        <w:rPr>
          <w:rFonts w:ascii="Palatino Linotype" w:hAnsi="Palatino Linotype"/>
        </w:rPr>
        <w:t xml:space="preserve"> 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lastRenderedPageBreak/>
        <w:t>Κήρυξ διαπρύσιος ωράθης, Ερμόγενες ευσεβείας και σεμνότητος, και ποιμήν θεόκλητος, αναλίσκων πλούτόν σου, ψυχής τοις χρείαν έχουσι, πτωχοίς και κάμνουσι·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διο σου την υπέρφωτον μνήμην, ανυμνολογούμεν, ευτάκτοις μελωδίαις.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Ύμνοις σε τιμώντες καθηκόντως, Ερμόγενες ιερόαθλε περίδοξε, στέφομέν σε άσμασι, και ωδαίς ευσχήμοσι, τον καθελόντα είδωλα, και μεγαλύναντα, την πίστιν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του Χριστού την αγίαν, υπέρ ης και τμήσιν, υπήνεγκας αυχένος.</w:t>
      </w:r>
    </w:p>
    <w:p w:rsidR="00E65C0E" w:rsidRPr="0040698C" w:rsidRDefault="00E65C0E" w:rsidP="0040698C">
      <w:pPr>
        <w:spacing w:line="360" w:lineRule="auto"/>
        <w:jc w:val="center"/>
        <w:rPr>
          <w:rFonts w:ascii="Palatino Linotype" w:hAnsi="Palatino Linotype"/>
          <w:b/>
        </w:rPr>
      </w:pPr>
      <w:r w:rsidRPr="0040698C">
        <w:rPr>
          <w:rFonts w:ascii="Palatino Linotype" w:hAnsi="Palatino Linotype"/>
          <w:b/>
        </w:rPr>
        <w:t>Θεοτοκίον.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Ρήσεων των προφητών Παρθένε, και τύπος των σκιωδών, επώφθης πλήρωμα· συ γαρ τον ανοίξαντα, προφητών τα στόματα, σωματικώς εγέννησας, λαλήσαι ρήματα, πανάρρητα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Ω ψάλλομεν πόθω· Σε υπερυψούμεν, εις πάντας τους αιώνας.</w:t>
      </w:r>
    </w:p>
    <w:p w:rsidR="00E65C0E" w:rsidRPr="0040698C" w:rsidRDefault="00E65C0E" w:rsidP="0040698C">
      <w:pPr>
        <w:spacing w:line="360" w:lineRule="auto"/>
        <w:jc w:val="center"/>
        <w:rPr>
          <w:rFonts w:ascii="Palatino Linotype" w:hAnsi="Palatino Linotype"/>
          <w:b/>
        </w:rPr>
      </w:pPr>
      <w:r w:rsidRPr="0040698C">
        <w:rPr>
          <w:rFonts w:ascii="Palatino Linotype" w:hAnsi="Palatino Linotype"/>
          <w:b/>
        </w:rPr>
        <w:t>Ωδή θ</w:t>
      </w:r>
      <w:r w:rsidR="0040698C">
        <w:rPr>
          <w:rFonts w:ascii="Palatino Linotype" w:hAnsi="Palatino Linotype"/>
          <w:b/>
        </w:rPr>
        <w:t>’</w:t>
      </w:r>
      <w:r w:rsidRPr="0040698C">
        <w:rPr>
          <w:rFonts w:ascii="Palatino Linotype" w:hAnsi="Palatino Linotype"/>
          <w:b/>
        </w:rPr>
        <w:t xml:space="preserve"> . Άπας γηγενής.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Ίσος αθλητή, Μηνά θείω γέγονας και τούτου χάριτος, θαυμαστέ ισότιμος, ως και στεφάνων, και δόξης πάνσοφε· διόπερ την σην άθλησιν, λαμπρώς Ερμόγενες, ανυμνούμεν,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συν αυτή γηθόμενοι, του Μηνά μεθ’ ου χαίρη αείποτε.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Όμβροις ιεροίς, αιμάτων σου ήρδευσας, την Αλεξάνδρειαν, θαυμαστέ Ερμόγενες, βλαστέ Ατθίδος, κλεινής πανεύφημε, την άγουσαν την μνήμην σου, την αεισέβαστον,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και βοώσαν· χαίρε ιερόαθλε, αθλητών επισκόπων καλλώπισμα.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Ύψωσον τον νουν, προς θείαν λαμπρότητα, την εν τοις δώμασιν, ουρανών Ερμόγενες, τους ευφημούντας, την σην ενάθλησιν, και εκτελούντας μνήμην σου, την αεισέβαστον,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καλλιμάρτυς, Ιεράρχα πίστεως, του Σωτήρος ευώδες οσφράδιον.</w:t>
      </w:r>
    </w:p>
    <w:p w:rsidR="00E65C0E" w:rsidRPr="0040698C" w:rsidRDefault="00E65C0E" w:rsidP="0040698C">
      <w:pPr>
        <w:spacing w:line="360" w:lineRule="auto"/>
        <w:jc w:val="center"/>
        <w:rPr>
          <w:rFonts w:ascii="Palatino Linotype" w:hAnsi="Palatino Linotype"/>
          <w:b/>
        </w:rPr>
      </w:pPr>
      <w:r w:rsidRPr="0040698C">
        <w:rPr>
          <w:rFonts w:ascii="Palatino Linotype" w:hAnsi="Palatino Linotype"/>
          <w:b/>
        </w:rPr>
        <w:t>Θεοτοκίον.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Χαίρε του Θεού, παλάτιον έμψυχον, και χρυσοπόρφυρε, κλίνη Μητροπάρθενε, αναβοώντες, παρακαλούμέν σε· ιλέωσαι τον Τόκον σου, τοις μεγαλύνουσι, σε απαύστως,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και λαμπρώς δοξάζουσιν, Ερμογένη σταδίου τον πρώταθλον.</w:t>
      </w:r>
    </w:p>
    <w:p w:rsidR="00E65C0E" w:rsidRPr="0040698C" w:rsidRDefault="00E65C0E" w:rsidP="0040698C">
      <w:pPr>
        <w:spacing w:line="360" w:lineRule="auto"/>
        <w:jc w:val="center"/>
        <w:rPr>
          <w:rFonts w:ascii="Palatino Linotype" w:hAnsi="Palatino Linotype"/>
          <w:b/>
        </w:rPr>
      </w:pPr>
      <w:r w:rsidRPr="0040698C">
        <w:rPr>
          <w:rFonts w:ascii="Palatino Linotype" w:hAnsi="Palatino Linotype"/>
          <w:b/>
        </w:rPr>
        <w:lastRenderedPageBreak/>
        <w:t>Εξαποστειλάριον. Γυναίκες ακουτίσθητε.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Πανευκλεές Ερμόγενες, ιερομάρτυς άριστε, Καλλικελάδου των άθλων, ο ζηλωτής και σταδίου, ο αριστεύς ηγώνισαι, μαρτυρικώς και Κύριον, δοξάσας τη ενστάσει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σου, αξίως είληφας στέφος, μακαριότητος θείας.</w:t>
      </w:r>
    </w:p>
    <w:p w:rsidR="00E65C0E" w:rsidRPr="0040698C" w:rsidRDefault="00E65C0E" w:rsidP="0040698C">
      <w:pPr>
        <w:spacing w:line="360" w:lineRule="auto"/>
        <w:jc w:val="center"/>
        <w:rPr>
          <w:rFonts w:ascii="Palatino Linotype" w:hAnsi="Palatino Linotype"/>
          <w:b/>
        </w:rPr>
      </w:pPr>
      <w:r w:rsidRPr="0040698C">
        <w:rPr>
          <w:rFonts w:ascii="Palatino Linotype" w:hAnsi="Palatino Linotype"/>
          <w:b/>
        </w:rPr>
        <w:t>Θεοτοκίον.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Ουσιωθέντα Κύριον, εκ των αγνών αιμάτων σου, υπερφυώς Θεοτόκε, αδιαλείπτως δυσώπει, ουσίαν την μερόπειον, ημών θεώσαι Δέσποινα, και αξιώσαι άπαντας, σε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μεγαλύνοντας πόθω, της ουρανών Βασιλείας.</w:t>
      </w:r>
    </w:p>
    <w:p w:rsidR="00E65C0E" w:rsidRPr="0040698C" w:rsidRDefault="00E65C0E" w:rsidP="0040698C">
      <w:pPr>
        <w:spacing w:line="360" w:lineRule="auto"/>
        <w:jc w:val="center"/>
        <w:rPr>
          <w:rFonts w:ascii="Palatino Linotype" w:hAnsi="Palatino Linotype"/>
          <w:b/>
        </w:rPr>
      </w:pPr>
      <w:r w:rsidRPr="0040698C">
        <w:rPr>
          <w:rFonts w:ascii="Palatino Linotype" w:hAnsi="Palatino Linotype"/>
          <w:b/>
        </w:rPr>
        <w:t>Εις τους Αίνους. Ήχος α</w:t>
      </w:r>
      <w:r w:rsidR="0040698C">
        <w:rPr>
          <w:rFonts w:ascii="Palatino Linotype" w:hAnsi="Palatino Linotype"/>
          <w:b/>
        </w:rPr>
        <w:t>’</w:t>
      </w:r>
      <w:r w:rsidRPr="0040698C">
        <w:rPr>
          <w:rFonts w:ascii="Palatino Linotype" w:hAnsi="Palatino Linotype"/>
          <w:b/>
        </w:rPr>
        <w:t xml:space="preserve"> . Πανεύφημοι μάρτυρες.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Αγλάϊσμα μέγα Αθηνών, αθλητά Ερμόγενες, της Εκκλησίας εδραίωμα, εδείχθης άσειστον, και κρηπίς ανδρείας, αρραγής καλλίνικε· διόπερ την σην μνήμην νυν μέλποντες,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τον σε ισχύσαντα, εν σταδίω μεγαλύνομεν, στεφοδότην, Θεόν τε και Κύριον.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Θαυμάζων την άθλησιν Μηνά, και την θείαν ένστασιν, αυτού απάτην κατέλιπες, στερρέ Ερμόγενες, των ειδώλων τάχος, και κηρύξας Κύριον, πολλή εν παρρησία υπέμεινας,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βασάνους άριστα, ώσπερ αλλού Μάρτυς πάσχοντος, και αυχένα, ετμήθης τον πάνσεπτον.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Πανήγυριν σήμερον λαμπράν, σης στερράς αθλήσεως, επιτελούντες Ερμόγενες, πιστώς βοώμέν σοι· της Αλεξανδρείας, φάρε τηλαυγέστατε, ανδρεία και ψυχής γενναιότητι,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Χριστόν εδόξασας, απτοήτω σου φρονήματιυ και αγώσι, λαμπρού μαρτυρίου σου.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Ερμόγενες πίστεως Χριστού, βάθρον αδιάσειστον, Καλλικελάδου ομόζηλε, Μηνά και σύναθλε, ευσθενούς Ευγράφου, ασιγήτως πρέσβευε, Χριστώ τω σε πλουσίως δοξάσαντι,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θαυμάτων χάρισι, καταπέμψαι τοις ικέταις σου, άμφω ρώσιν, ψυχής τε και σώματος.</w:t>
      </w:r>
    </w:p>
    <w:p w:rsidR="0040698C" w:rsidRDefault="00E65C0E" w:rsidP="0040698C">
      <w:pPr>
        <w:spacing w:line="360" w:lineRule="auto"/>
        <w:jc w:val="center"/>
        <w:rPr>
          <w:rFonts w:ascii="Palatino Linotype" w:hAnsi="Palatino Linotype"/>
          <w:b/>
        </w:rPr>
      </w:pPr>
      <w:r w:rsidRPr="0040698C">
        <w:rPr>
          <w:rFonts w:ascii="Palatino Linotype" w:hAnsi="Palatino Linotype"/>
          <w:b/>
        </w:rPr>
        <w:t>Δόξα. Ήχος πλ. α</w:t>
      </w:r>
      <w:r w:rsidR="0040698C">
        <w:rPr>
          <w:rFonts w:ascii="Palatino Linotype" w:hAnsi="Palatino Linotype"/>
          <w:b/>
        </w:rPr>
        <w:t>’</w:t>
      </w:r>
      <w:r w:rsidRPr="0040698C">
        <w:rPr>
          <w:rFonts w:ascii="Palatino Linotype" w:hAnsi="Palatino Linotype"/>
          <w:b/>
        </w:rPr>
        <w:t xml:space="preserve"> .</w:t>
      </w:r>
    </w:p>
    <w:p w:rsidR="00E65C0E" w:rsidRPr="0040698C" w:rsidRDefault="00E65C0E" w:rsidP="00284B7E">
      <w:pPr>
        <w:spacing w:line="360" w:lineRule="auto"/>
        <w:jc w:val="both"/>
        <w:rPr>
          <w:rFonts w:ascii="Palatino Linotype" w:hAnsi="Palatino Linotype"/>
          <w:b/>
        </w:rPr>
      </w:pPr>
      <w:r w:rsidRPr="00284B7E">
        <w:rPr>
          <w:rFonts w:ascii="Palatino Linotype" w:hAnsi="Palatino Linotype"/>
        </w:rPr>
        <w:lastRenderedPageBreak/>
        <w:t>Ο του μάρτυρος Μηνά του Καλλικελάδου τον ζήλον κτησάμενος, και προς το στάδιον της αθλήσεως ανδρειοφρόνως χωρήσας, Χριστόν φωνή μεγάλη ομολογήσας, και</w:t>
      </w:r>
      <w:r w:rsidR="0040698C">
        <w:rPr>
          <w:rFonts w:ascii="Palatino Linotype" w:hAnsi="Palatino Linotype"/>
          <w:b/>
        </w:rPr>
        <w:t xml:space="preserve"> </w:t>
      </w:r>
      <w:r w:rsidRPr="00284B7E">
        <w:rPr>
          <w:rFonts w:ascii="Palatino Linotype" w:hAnsi="Palatino Linotype"/>
        </w:rPr>
        <w:t>της απάτης το ψεύδος ήλεγξας Ερμόγενες· όθεν, αθλήσας καρτερώτατα, εν Αλεξανδρεία αφθαρσίας εδέξω τον στέφανον, και χάριν πρεσβεύειν απαύστως, υπέρ των</w:t>
      </w:r>
      <w:r w:rsidR="0040698C">
        <w:rPr>
          <w:rFonts w:ascii="Palatino Linotype" w:hAnsi="Palatino Linotype"/>
          <w:b/>
        </w:rPr>
        <w:t xml:space="preserve"> </w:t>
      </w:r>
      <w:r w:rsidRPr="00284B7E">
        <w:rPr>
          <w:rFonts w:ascii="Palatino Linotype" w:hAnsi="Palatino Linotype"/>
        </w:rPr>
        <w:t>τιμώντων την πάμφωτον μνήμην σου.</w:t>
      </w:r>
    </w:p>
    <w:p w:rsidR="00E65C0E" w:rsidRPr="0040698C" w:rsidRDefault="00E65C0E" w:rsidP="0040698C">
      <w:pPr>
        <w:spacing w:line="360" w:lineRule="auto"/>
        <w:jc w:val="center"/>
        <w:rPr>
          <w:rFonts w:ascii="Palatino Linotype" w:hAnsi="Palatino Linotype"/>
          <w:b/>
        </w:rPr>
      </w:pPr>
      <w:r w:rsidRPr="0040698C">
        <w:rPr>
          <w:rFonts w:ascii="Palatino Linotype" w:hAnsi="Palatino Linotype"/>
          <w:b/>
        </w:rPr>
        <w:t>Και νυν. Προεόρτιον.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Μη στύγναζε, Ιωσήφ, καθορών μου την νηδύν ...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Δοξολογία Μεγάλη και Απόλυσις.</w:t>
      </w:r>
    </w:p>
    <w:p w:rsidR="00DA01CD" w:rsidRDefault="00DA01CD" w:rsidP="0040698C">
      <w:pPr>
        <w:spacing w:line="360" w:lineRule="auto"/>
        <w:jc w:val="center"/>
        <w:rPr>
          <w:rFonts w:ascii="Palatino Linotype" w:hAnsi="Palatino Linotype"/>
          <w:b/>
        </w:rPr>
      </w:pPr>
    </w:p>
    <w:p w:rsidR="00E65C0E" w:rsidRPr="0040698C" w:rsidRDefault="00E65C0E" w:rsidP="0040698C">
      <w:pPr>
        <w:spacing w:line="360" w:lineRule="auto"/>
        <w:jc w:val="center"/>
        <w:rPr>
          <w:rFonts w:ascii="Palatino Linotype" w:hAnsi="Palatino Linotype"/>
          <w:b/>
        </w:rPr>
      </w:pPr>
      <w:r w:rsidRPr="0040698C">
        <w:rPr>
          <w:rFonts w:ascii="Palatino Linotype" w:hAnsi="Palatino Linotype"/>
          <w:b/>
        </w:rPr>
        <w:t>ΕΝ ΤΗ ΛΕΙΤΟΥΡΓΙΑ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Τα Τυπικά, οι Μακαρισμοί, και εκ του Κανόνος του Αγίου η γ</w:t>
      </w:r>
      <w:r w:rsidR="0040698C">
        <w:rPr>
          <w:rFonts w:ascii="Palatino Linotype" w:hAnsi="Palatino Linotype"/>
        </w:rPr>
        <w:t>’</w:t>
      </w:r>
      <w:r w:rsidRPr="00284B7E">
        <w:rPr>
          <w:rFonts w:ascii="Palatino Linotype" w:hAnsi="Palatino Linotype"/>
        </w:rPr>
        <w:t xml:space="preserve">  καὶ η στ</w:t>
      </w:r>
      <w:r w:rsidR="0040698C">
        <w:rPr>
          <w:rFonts w:ascii="Palatino Linotype" w:hAnsi="Palatino Linotype"/>
        </w:rPr>
        <w:t>’</w:t>
      </w:r>
      <w:r w:rsidRPr="00284B7E">
        <w:rPr>
          <w:rFonts w:ascii="Palatino Linotype" w:hAnsi="Palatino Linotype"/>
        </w:rPr>
        <w:t xml:space="preserve">  </w:t>
      </w:r>
      <w:r w:rsidR="0040698C">
        <w:rPr>
          <w:rFonts w:ascii="Palatino Linotype" w:hAnsi="Palatino Linotype"/>
        </w:rPr>
        <w:t>ω</w:t>
      </w:r>
      <w:r w:rsidRPr="00284B7E">
        <w:rPr>
          <w:rFonts w:ascii="Palatino Linotype" w:hAnsi="Palatino Linotype"/>
        </w:rPr>
        <w:t>δή.</w:t>
      </w:r>
    </w:p>
    <w:p w:rsidR="0040698C" w:rsidRPr="0040698C" w:rsidRDefault="00E65C0E" w:rsidP="0040698C">
      <w:pPr>
        <w:spacing w:line="360" w:lineRule="auto"/>
        <w:jc w:val="center"/>
        <w:rPr>
          <w:rFonts w:ascii="Palatino Linotype" w:hAnsi="Palatino Linotype"/>
          <w:b/>
        </w:rPr>
      </w:pPr>
      <w:r w:rsidRPr="0040698C">
        <w:rPr>
          <w:rFonts w:ascii="Palatino Linotype" w:hAnsi="Palatino Linotype"/>
          <w:b/>
        </w:rPr>
        <w:t>Απόστολος προς Εφεσίους (Κεφ. στ  10-17 ):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Αδελφοί, ενδυναμούσθε εν Κυρίω, και εν τω κράτει της ισχύος... Ζήτει τη ΚΖ  Κυριακῇ.</w:t>
      </w:r>
    </w:p>
    <w:p w:rsidR="0040698C" w:rsidRPr="0040698C" w:rsidRDefault="00E65C0E" w:rsidP="0040698C">
      <w:pPr>
        <w:spacing w:line="360" w:lineRule="auto"/>
        <w:jc w:val="center"/>
        <w:rPr>
          <w:rFonts w:ascii="Palatino Linotype" w:hAnsi="Palatino Linotype"/>
          <w:b/>
        </w:rPr>
      </w:pPr>
      <w:r w:rsidRPr="0040698C">
        <w:rPr>
          <w:rFonts w:ascii="Palatino Linotype" w:hAnsi="Palatino Linotype"/>
          <w:b/>
        </w:rPr>
        <w:t>Ευαγγέλιον κατά Λουκάν (Κεφ. κα  12-19 ).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Είπεν ο Κύριος τοις εαυτού μαθηταίς· Προσέχετε από των ανθρώπων... Όρα το, εις τον Όρθρον του Αγίου Γεωργίου.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 xml:space="preserve">Κοινωνικόν: Εις μνημόσυνον αιώνιον... </w:t>
      </w:r>
    </w:p>
    <w:p w:rsidR="00E65C0E" w:rsidRPr="0040698C" w:rsidRDefault="00E65C0E" w:rsidP="0040698C">
      <w:pPr>
        <w:spacing w:line="360" w:lineRule="auto"/>
        <w:jc w:val="center"/>
        <w:rPr>
          <w:rFonts w:ascii="Palatino Linotype" w:hAnsi="Palatino Linotype"/>
          <w:b/>
        </w:rPr>
      </w:pPr>
      <w:r w:rsidRPr="0040698C">
        <w:rPr>
          <w:rFonts w:ascii="Palatino Linotype" w:hAnsi="Palatino Linotype"/>
          <w:b/>
        </w:rPr>
        <w:t>Μεγαλυνάριον.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Χαίροις γόνε πάνσοφε Αθηνών, εν Αλεξανδρεία, ο αθλήσας δια Χριστόν, χαίροις αριστέων, σταδίου κοσμιότης, Ερμόγενες γενναίε, πίστεως πρόβολε.</w:t>
      </w:r>
    </w:p>
    <w:p w:rsidR="00E65C0E" w:rsidRPr="0040698C" w:rsidRDefault="00E65C0E" w:rsidP="0040698C">
      <w:pPr>
        <w:spacing w:line="360" w:lineRule="auto"/>
        <w:jc w:val="center"/>
        <w:rPr>
          <w:rFonts w:ascii="Palatino Linotype" w:hAnsi="Palatino Linotype"/>
          <w:b/>
        </w:rPr>
      </w:pPr>
      <w:r w:rsidRPr="0040698C">
        <w:rPr>
          <w:rFonts w:ascii="Palatino Linotype" w:hAnsi="Palatino Linotype"/>
          <w:b/>
        </w:rPr>
        <w:t>Δίστιχον.</w:t>
      </w:r>
    </w:p>
    <w:p w:rsidR="00E65C0E" w:rsidRPr="00284B7E" w:rsidRDefault="00E65C0E" w:rsidP="0040698C">
      <w:pPr>
        <w:spacing w:line="360" w:lineRule="auto"/>
        <w:jc w:val="center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Παναγιώτου οτρύνσει, φιλαγίου,</w:t>
      </w:r>
    </w:p>
    <w:p w:rsidR="00E65C0E" w:rsidRPr="00284B7E" w:rsidRDefault="00E65C0E" w:rsidP="0040698C">
      <w:pPr>
        <w:spacing w:line="360" w:lineRule="auto"/>
        <w:jc w:val="center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Ερμογένη στερρόν ήσε Χαραλάμπης.</w:t>
      </w:r>
    </w:p>
    <w:p w:rsidR="00E65C0E" w:rsidRPr="00284B7E" w:rsidRDefault="00E65C0E" w:rsidP="0040698C">
      <w:pPr>
        <w:spacing w:line="360" w:lineRule="auto"/>
        <w:jc w:val="center"/>
        <w:rPr>
          <w:rFonts w:ascii="Palatino Linotype" w:hAnsi="Palatino Linotype"/>
        </w:rPr>
      </w:pP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Σημείωσις του διαχειριστού του ιστολογίου: Θεωρούμε φρόνιμο, στον όρθρο να προστεθεί και ο κανών των Αγίων, από το Μηναίο. Καθώς θεωρούμε πως δεν πρέπει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να χάνονται οι παλαιοί κανόνες, αγίων και καταξιωμένων υμνογράφων</w:t>
      </w:r>
    </w:p>
    <w:p w:rsidR="00DA01CD" w:rsidRDefault="00DA01CD" w:rsidP="0040698C">
      <w:pPr>
        <w:spacing w:line="360" w:lineRule="auto"/>
        <w:jc w:val="center"/>
        <w:rPr>
          <w:rFonts w:ascii="Palatino Linotype" w:hAnsi="Palatino Linotype"/>
          <w:b/>
        </w:rPr>
      </w:pPr>
    </w:p>
    <w:p w:rsidR="00E65C0E" w:rsidRPr="0040698C" w:rsidRDefault="00E65C0E" w:rsidP="0040698C">
      <w:pPr>
        <w:spacing w:line="360" w:lineRule="auto"/>
        <w:jc w:val="center"/>
        <w:rPr>
          <w:rFonts w:ascii="Palatino Linotype" w:hAnsi="Palatino Linotype"/>
          <w:b/>
        </w:rPr>
      </w:pPr>
      <w:r w:rsidRPr="0040698C">
        <w:rPr>
          <w:rFonts w:ascii="Palatino Linotype" w:hAnsi="Palatino Linotype"/>
          <w:b/>
        </w:rPr>
        <w:t>ΠΑΡΑΚΛΗΤΙΚΟΣ ΚΑΝΩΝ</w:t>
      </w:r>
    </w:p>
    <w:p w:rsidR="0040698C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Ευλογήσαντος του Ιερέως το Κύριε εισάκουσον, μεθ’ ο το Θεός Κύριος ως συνήθως, και το εξής·</w:t>
      </w:r>
    </w:p>
    <w:p w:rsidR="00DA01CD" w:rsidRDefault="00DA01CD" w:rsidP="0040698C">
      <w:pPr>
        <w:spacing w:line="360" w:lineRule="auto"/>
        <w:jc w:val="center"/>
        <w:rPr>
          <w:rFonts w:ascii="Palatino Linotype" w:hAnsi="Palatino Linotype"/>
          <w:b/>
        </w:rPr>
      </w:pPr>
    </w:p>
    <w:p w:rsidR="00E65C0E" w:rsidRPr="0040698C" w:rsidRDefault="00E65C0E" w:rsidP="0040698C">
      <w:pPr>
        <w:spacing w:line="360" w:lineRule="auto"/>
        <w:jc w:val="center"/>
        <w:rPr>
          <w:rFonts w:ascii="Palatino Linotype" w:hAnsi="Palatino Linotype"/>
          <w:b/>
        </w:rPr>
      </w:pPr>
      <w:r w:rsidRPr="0040698C">
        <w:rPr>
          <w:rFonts w:ascii="Palatino Linotype" w:hAnsi="Palatino Linotype"/>
          <w:b/>
        </w:rPr>
        <w:t>Ήχος δ</w:t>
      </w:r>
      <w:r w:rsidR="0040698C">
        <w:rPr>
          <w:rFonts w:ascii="Palatino Linotype" w:hAnsi="Palatino Linotype"/>
          <w:b/>
        </w:rPr>
        <w:t>’</w:t>
      </w:r>
      <w:r w:rsidRPr="0040698C">
        <w:rPr>
          <w:rFonts w:ascii="Palatino Linotype" w:hAnsi="Palatino Linotype"/>
          <w:b/>
        </w:rPr>
        <w:t xml:space="preserve"> . Ο υψωθείς εν τω Σταυρώ.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Τον τροπαιούχον αθλητήν Ερμογένη, τον ελκυσθέντα εις Χριστού θείαν πίστιν, παρά Μηνά του Μάρτυρος μεθ’ ου καρτερώς, αικισμούς και μάστιγας και τιμίου αυχένος,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τμήσιν καθυπέμεινεν ευφημήσωμεν πόθω, λιτάς σεπτάς αυτούμενοι αυτού, προς αθλοθέτην Χριστόν τον Θεάνθρωπον.</w:t>
      </w:r>
    </w:p>
    <w:p w:rsidR="00E65C0E" w:rsidRPr="0040698C" w:rsidRDefault="00E65C0E" w:rsidP="0040698C">
      <w:pPr>
        <w:spacing w:line="360" w:lineRule="auto"/>
        <w:jc w:val="center"/>
        <w:rPr>
          <w:rFonts w:ascii="Palatino Linotype" w:hAnsi="Palatino Linotype"/>
          <w:b/>
        </w:rPr>
      </w:pPr>
      <w:r w:rsidRPr="0040698C">
        <w:rPr>
          <w:rFonts w:ascii="Palatino Linotype" w:hAnsi="Palatino Linotype"/>
          <w:b/>
        </w:rPr>
        <w:t>Δόξα. Το αυτό. Και νυν. Θεοτοκίον.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Ου σιωπήσομεν πότε, Θεοτόκε, τας δυναστείας σου λαλείν...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 xml:space="preserve">Είτα ο Ν  Ψαλμὸς και ο Κανών, ου η Ακροστιχίς: Ερμόγενες, Κύριον υπέρ ημών εκδυσώπει. Χ. </w:t>
      </w:r>
    </w:p>
    <w:p w:rsidR="00E65C0E" w:rsidRPr="0040698C" w:rsidRDefault="00E65C0E" w:rsidP="0040698C">
      <w:pPr>
        <w:spacing w:line="360" w:lineRule="auto"/>
        <w:jc w:val="center"/>
        <w:rPr>
          <w:rFonts w:ascii="Palatino Linotype" w:hAnsi="Palatino Linotype"/>
          <w:b/>
        </w:rPr>
      </w:pPr>
      <w:r w:rsidRPr="0040698C">
        <w:rPr>
          <w:rFonts w:ascii="Palatino Linotype" w:hAnsi="Palatino Linotype"/>
          <w:b/>
        </w:rPr>
        <w:t>Ωδή α</w:t>
      </w:r>
      <w:r w:rsidR="0040698C">
        <w:rPr>
          <w:rFonts w:ascii="Palatino Linotype" w:hAnsi="Palatino Linotype"/>
          <w:b/>
        </w:rPr>
        <w:t>’</w:t>
      </w:r>
      <w:r w:rsidRPr="0040698C">
        <w:rPr>
          <w:rFonts w:ascii="Palatino Linotype" w:hAnsi="Palatino Linotype"/>
          <w:b/>
        </w:rPr>
        <w:t xml:space="preserve"> . Ήχος πλ. δ</w:t>
      </w:r>
      <w:r w:rsidR="0040698C">
        <w:rPr>
          <w:rFonts w:ascii="Palatino Linotype" w:hAnsi="Palatino Linotype"/>
          <w:b/>
        </w:rPr>
        <w:t>’</w:t>
      </w:r>
      <w:r w:rsidRPr="0040698C">
        <w:rPr>
          <w:rFonts w:ascii="Palatino Linotype" w:hAnsi="Palatino Linotype"/>
          <w:b/>
        </w:rPr>
        <w:t xml:space="preserve"> . Υγράν διοδεύσας.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Ερμόγενες Μάρτυς περικλεές, εν Αλεξανδρεία, ο αθλήσας συν τω Μηνά, τω Καλλικελάδω και Ευγράφω, υπέρ ημών των Χριστόν καθικέτευε.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Ράνισιν αιμάτων σου των σεπτών, φοινίξας στολήν σου, χρυσοΰφαντον της ψυχής, Ερμόγενες είληφας την χάριν, κατακοσμείν ευσεβεία σους πρόσφυγας.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Μαρτύρων της πίστεως θεαυγών, Ερμόγενες κλέος, μη ελλίπης υπέρ ημών. πρεσβεύειν την πίστει σε τιμώντων, και ανυμνούντων σην ένδοξον άθλησιν.</w:t>
      </w:r>
    </w:p>
    <w:p w:rsidR="00E65C0E" w:rsidRPr="0040698C" w:rsidRDefault="00E65C0E" w:rsidP="0040698C">
      <w:pPr>
        <w:spacing w:line="360" w:lineRule="auto"/>
        <w:jc w:val="center"/>
        <w:rPr>
          <w:rFonts w:ascii="Palatino Linotype" w:hAnsi="Palatino Linotype"/>
          <w:b/>
        </w:rPr>
      </w:pPr>
      <w:r w:rsidRPr="0040698C">
        <w:rPr>
          <w:rFonts w:ascii="Palatino Linotype" w:hAnsi="Palatino Linotype"/>
          <w:b/>
        </w:rPr>
        <w:lastRenderedPageBreak/>
        <w:t>Θεοτοκίον.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Ουράνωσον φρόνημα των πιστών, σε μακαριζόντων, ως Μητέρα του Λυτρωτού, φιλόστοργον Κεχαριτωμένη, και χοϊκών πάντων άγρυπνον σώτειραν.</w:t>
      </w:r>
    </w:p>
    <w:p w:rsidR="00E65C0E" w:rsidRPr="0040698C" w:rsidRDefault="00E65C0E" w:rsidP="0040698C">
      <w:pPr>
        <w:spacing w:line="360" w:lineRule="auto"/>
        <w:jc w:val="center"/>
        <w:rPr>
          <w:rFonts w:ascii="Palatino Linotype" w:hAnsi="Palatino Linotype"/>
          <w:b/>
        </w:rPr>
      </w:pPr>
      <w:r w:rsidRPr="0040698C">
        <w:rPr>
          <w:rFonts w:ascii="Palatino Linotype" w:hAnsi="Palatino Linotype"/>
          <w:b/>
        </w:rPr>
        <w:t>Ωδή γ</w:t>
      </w:r>
      <w:r w:rsidR="0040698C">
        <w:rPr>
          <w:rFonts w:ascii="Palatino Linotype" w:hAnsi="Palatino Linotype"/>
          <w:b/>
        </w:rPr>
        <w:t>’</w:t>
      </w:r>
      <w:r w:rsidRPr="0040698C">
        <w:rPr>
          <w:rFonts w:ascii="Palatino Linotype" w:hAnsi="Palatino Linotype"/>
          <w:b/>
        </w:rPr>
        <w:t xml:space="preserve"> . Ουρανίας αψίδος.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Γεωργούς της αγάπης, της εν Χριστώ ένδοξε, αθλητά Ερμόγενες δείξον, τους ανυμνούντάς σε, ως γεωργόν ακραιφνούς, ανδρείας θείω αρότρω, αίματος οργώσαντα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την Αλεξάνδρειαν.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Ελκυσθείς εις την πίστιν, του Ιησού έπαρχε, την λαμπράν και σωτηριώδη, Μάρτυς Ερμόγενες, παρά Μηνά συν αυτώ, κατηξιώθης αθλήσαι, μεθ  οὗ νυν ιλέωσαι ημίν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τον Κύριον.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Νικητής ανεδείχθης κατ’ ασεβούς τάγματος, σέβοντος ως πριν συ ειδώλων άψυχα ξόανα· διο πρεσβεύεις Χριστώ, νίκας ικέταις δωρήσαι, κατ  ἐχθρῶν Ερμόγενες,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πάντων της πίστεως.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Ευσυμπάθητε Μάρτυς, λαμπρού Μηνά σύναθλε, ου η γενναιότης εις πίστιν Κτίστου προσείλκυσεν, υπέρ ημών εκτενώς τω φιλανθρώπω Κυρίω, πρέσβευε Ερμόγενες, των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ευφημούντων σε.</w:t>
      </w:r>
    </w:p>
    <w:p w:rsidR="00E65C0E" w:rsidRPr="0040698C" w:rsidRDefault="00E65C0E" w:rsidP="0040698C">
      <w:pPr>
        <w:spacing w:line="360" w:lineRule="auto"/>
        <w:jc w:val="center"/>
        <w:rPr>
          <w:rFonts w:ascii="Palatino Linotype" w:hAnsi="Palatino Linotype"/>
          <w:b/>
        </w:rPr>
      </w:pPr>
      <w:r w:rsidRPr="0040698C">
        <w:rPr>
          <w:rFonts w:ascii="Palatino Linotype" w:hAnsi="Palatino Linotype"/>
          <w:b/>
        </w:rPr>
        <w:t>Θεοτοκίον.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Σοις οικέταις ειρήνην βιοτικήν δώρησαι, Κεχαριτωμένη Μαρία σε μεγαλύνουσιν, απλούσα πάσιν ημίν της ησυχίας νεφέλην, Ειρηνάρχου Κτίσαντος, Μήτερ φιλόστοργε.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Αξίωσον, βραβείων νίκης, Ερμόγενες αθλοφόρε, τους τιμώντάς σε ακλινώς, εν μάχαις αείποτε εχθρών, κατ’ απίστων, μεγαλομάρτυς.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Επίβλεψον, εν ευμενεία πανύμνητε Θεοτόκε, επί την εμήν χαλεπήν του σώματος κάκωσιν, και ίασαι, της ψυχής μου το άλγος.</w:t>
      </w:r>
    </w:p>
    <w:p w:rsidR="00E65C0E" w:rsidRPr="0040698C" w:rsidRDefault="00E65C0E" w:rsidP="0040698C">
      <w:pPr>
        <w:spacing w:line="360" w:lineRule="auto"/>
        <w:jc w:val="center"/>
        <w:rPr>
          <w:rFonts w:ascii="Palatino Linotype" w:hAnsi="Palatino Linotype"/>
          <w:b/>
        </w:rPr>
      </w:pPr>
      <w:r w:rsidRPr="0040698C">
        <w:rPr>
          <w:rFonts w:ascii="Palatino Linotype" w:hAnsi="Palatino Linotype"/>
          <w:b/>
        </w:rPr>
        <w:t>Αίτησις και το Κάθισμα. Ήχος β</w:t>
      </w:r>
      <w:r w:rsidR="0040698C">
        <w:rPr>
          <w:rFonts w:ascii="Palatino Linotype" w:hAnsi="Palatino Linotype"/>
          <w:b/>
        </w:rPr>
        <w:t>’</w:t>
      </w:r>
      <w:r w:rsidRPr="0040698C">
        <w:rPr>
          <w:rFonts w:ascii="Palatino Linotype" w:hAnsi="Palatino Linotype"/>
          <w:b/>
        </w:rPr>
        <w:t xml:space="preserve"> . Πρεσβεία θερμή.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lastRenderedPageBreak/>
        <w:t>Παράσχου ημίν ισχύν εχθρού τα βέλεμνα, πατήσαι στερρέ μεγάλαθλε Ερμόγενες, ο πατήσας φρύαγμα, μισοχρίστων σεβόντων φευ είδωλα, και συν Μηνά αθλήσας ανδρικώς,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υπέρ του Χριστού της θείας πίστεως.</w:t>
      </w:r>
    </w:p>
    <w:p w:rsidR="00E65C0E" w:rsidRPr="0040698C" w:rsidRDefault="00E65C0E" w:rsidP="0040698C">
      <w:pPr>
        <w:spacing w:line="360" w:lineRule="auto"/>
        <w:jc w:val="center"/>
        <w:rPr>
          <w:rFonts w:ascii="Palatino Linotype" w:hAnsi="Palatino Linotype"/>
          <w:b/>
        </w:rPr>
      </w:pPr>
      <w:r w:rsidRPr="0040698C">
        <w:rPr>
          <w:rFonts w:ascii="Palatino Linotype" w:hAnsi="Palatino Linotype"/>
          <w:b/>
        </w:rPr>
        <w:t>Ωδή δ</w:t>
      </w:r>
      <w:r w:rsidR="0040698C">
        <w:rPr>
          <w:rFonts w:ascii="Palatino Linotype" w:hAnsi="Palatino Linotype"/>
          <w:b/>
        </w:rPr>
        <w:t>’</w:t>
      </w:r>
      <w:r w:rsidRPr="0040698C">
        <w:rPr>
          <w:rFonts w:ascii="Palatino Linotype" w:hAnsi="Palatino Linotype"/>
          <w:b/>
        </w:rPr>
        <w:t xml:space="preserve"> . Εισακήκοα Κύριε.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Κλήσιν μάρτυς Ερμόγενες, του σεπτού ονόματος του Παντάνακτος, εν σταδίω ωμολόγησας, πρεσβευτά ημών προς Κτίστην ένθερμε.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Υμνωδίαις εκάστοτε, στέφοντές σε Μάρτυς Χριστού Ερμόγενες, δυσωπούμέν σε· εκδίωξον, νόσων αφ’ ημών αχλύν ση χάριτι.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Ρεύμασί σου Ερμόγενες, ο καθαγιάσας την Αλεξάνδρειαν, των αιμάτων καθαγίασον, ρείθροις πρεσβειών σου τους ικέτας σου.</w:t>
      </w:r>
    </w:p>
    <w:p w:rsidR="00E65C0E" w:rsidRPr="0040698C" w:rsidRDefault="00E65C0E" w:rsidP="0040698C">
      <w:pPr>
        <w:spacing w:line="360" w:lineRule="auto"/>
        <w:jc w:val="center"/>
        <w:rPr>
          <w:rFonts w:ascii="Palatino Linotype" w:hAnsi="Palatino Linotype"/>
          <w:b/>
        </w:rPr>
      </w:pPr>
      <w:r w:rsidRPr="0040698C">
        <w:rPr>
          <w:rFonts w:ascii="Palatino Linotype" w:hAnsi="Palatino Linotype"/>
          <w:b/>
        </w:rPr>
        <w:t>Θεοτοκίον.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Ικετεύομεν Δέσποινα, εξελού σους δούλους παντοίων θλίψεων, αναγκών και περιστάσεων, τους εκδεχομένους την Σην εύνοιαν.</w:t>
      </w:r>
    </w:p>
    <w:p w:rsidR="00E65C0E" w:rsidRPr="0040698C" w:rsidRDefault="00E65C0E" w:rsidP="0040698C">
      <w:pPr>
        <w:spacing w:line="360" w:lineRule="auto"/>
        <w:jc w:val="center"/>
        <w:rPr>
          <w:rFonts w:ascii="Palatino Linotype" w:hAnsi="Palatino Linotype"/>
          <w:b/>
        </w:rPr>
      </w:pPr>
      <w:r w:rsidRPr="0040698C">
        <w:rPr>
          <w:rFonts w:ascii="Palatino Linotype" w:hAnsi="Palatino Linotype"/>
          <w:b/>
        </w:rPr>
        <w:t>Ωδή ε</w:t>
      </w:r>
      <w:r w:rsidR="0040698C">
        <w:rPr>
          <w:rFonts w:ascii="Palatino Linotype" w:hAnsi="Palatino Linotype"/>
          <w:b/>
        </w:rPr>
        <w:t>’</w:t>
      </w:r>
      <w:r w:rsidRPr="0040698C">
        <w:rPr>
          <w:rFonts w:ascii="Palatino Linotype" w:hAnsi="Palatino Linotype"/>
          <w:b/>
        </w:rPr>
        <w:t xml:space="preserve"> . Φώτισον ημάς.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Όλβον ως σεπτόν, υπεδέξατο Βυζάντιον, το σον λείψανον Ερμόγενες σεπτέ, παρά θίν’ αλός αυτού ο ξένως έφθασε.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Νεύσον ταις ημών, παρακλήσεσιν Ερμόγενες, και εκπλήρου τας αιτήσεις των πιστώς, ανυμνούντων κεφαλής σου θείας έκτμησιν.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Ύμνοις σε αεί, καταστέφοντες Ερμόγενες, δυσωπούμέν σε· απέργασαι ημίν, τον Παντάνακτα Μεγαλομάρτυς ίλεων.</w:t>
      </w:r>
    </w:p>
    <w:p w:rsidR="00E65C0E" w:rsidRPr="0040698C" w:rsidRDefault="00E65C0E" w:rsidP="0040698C">
      <w:pPr>
        <w:spacing w:line="360" w:lineRule="auto"/>
        <w:jc w:val="center"/>
        <w:rPr>
          <w:rFonts w:ascii="Palatino Linotype" w:hAnsi="Palatino Linotype"/>
          <w:b/>
        </w:rPr>
      </w:pPr>
      <w:r w:rsidRPr="0040698C">
        <w:rPr>
          <w:rFonts w:ascii="Palatino Linotype" w:hAnsi="Palatino Linotype"/>
          <w:b/>
        </w:rPr>
        <w:t>Θεοτοκίον.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Πάναγνε ημών. σε τιμώντων πόθω μέμνησο, Θεοτόκε των τους άθλους τους στερρούς, Ερμογένους ανυμνούντων του αλκίφρονος.</w:t>
      </w:r>
    </w:p>
    <w:p w:rsidR="00E65C0E" w:rsidRPr="0040698C" w:rsidRDefault="00E65C0E" w:rsidP="0040698C">
      <w:pPr>
        <w:spacing w:line="360" w:lineRule="auto"/>
        <w:jc w:val="center"/>
        <w:rPr>
          <w:rFonts w:ascii="Palatino Linotype" w:hAnsi="Palatino Linotype"/>
          <w:b/>
        </w:rPr>
      </w:pPr>
      <w:r w:rsidRPr="0040698C">
        <w:rPr>
          <w:rFonts w:ascii="Palatino Linotype" w:hAnsi="Palatino Linotype"/>
          <w:b/>
        </w:rPr>
        <w:t>Ωδή στ</w:t>
      </w:r>
      <w:r w:rsidR="0040698C">
        <w:rPr>
          <w:rFonts w:ascii="Palatino Linotype" w:hAnsi="Palatino Linotype"/>
          <w:b/>
        </w:rPr>
        <w:t>’</w:t>
      </w:r>
      <w:r w:rsidRPr="0040698C">
        <w:rPr>
          <w:rFonts w:ascii="Palatino Linotype" w:hAnsi="Palatino Linotype"/>
          <w:b/>
        </w:rPr>
        <w:t>. Την δέησιν.</w:t>
      </w:r>
    </w:p>
    <w:p w:rsidR="0040698C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lastRenderedPageBreak/>
        <w:t>Ερμόγενες, αθλητά μεγάλαθλε, του Μηνά συναθλητά τροπαιούχε, και του Ευγράφου εν Αλεξανδρεία, αεί Χριστόν συν αυτοίς καθικέτευε, διδόναι δύναμιν ημίν, και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ισχύν άμφω τρώσαι τον δόλιον.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Ρωννύμενοι, σου ταις παρακλήσεσι, προς τον Κύριον της δόξης βοώμεν· Καλλικελάδου Μηνά ο θαυμάσας, την παρρησίαν τρισμάκαρ Ερμόγενες, και υπ’ αυτού προσελκυσθείς,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εις την πίστιν αξίως δεδόξασαι.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Η πάνσεπτος, λάρναξ των λειψάνων σου, και αυτών Μηνά του Καλλικελάδου, εις Βασιλίδα των Πόλεων ξένως ελιμενίσθη άλκιφρον Ερμόγενες, πιστών απάντων στηριγμέ,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και ακέστορ και φύλαξ και πρόμαχε.</w:t>
      </w:r>
    </w:p>
    <w:p w:rsidR="00E65C0E" w:rsidRPr="0040698C" w:rsidRDefault="00E65C0E" w:rsidP="0040698C">
      <w:pPr>
        <w:spacing w:line="360" w:lineRule="auto"/>
        <w:jc w:val="center"/>
        <w:rPr>
          <w:rFonts w:ascii="Palatino Linotype" w:hAnsi="Palatino Linotype"/>
          <w:b/>
        </w:rPr>
      </w:pPr>
      <w:r w:rsidRPr="0040698C">
        <w:rPr>
          <w:rFonts w:ascii="Palatino Linotype" w:hAnsi="Palatino Linotype"/>
          <w:b/>
        </w:rPr>
        <w:t>Θεοτοκίον.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Μητρόθεε, εκτενώς ικέτευε, υπέρ πάντων χριστωνύμων σον Τόκον, των εκτελούντων την πάνσεπτον μνήμην, του Ερμογένους λαμπρού καλλιμάρτυρος, και εις αιώνας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ευλαβώς, ανυμνούντων πληθύν θαυμασίων σου.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Αξίωσον, βραβείων νίκης Ερμόγενες αθλοφόρε, τους τιμώντάς σε ακλινώς εν μάχαις αείποτε, εχθρών κατ  ἀπίστων Μεγαλομάρτυς.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Άχραντε, η δια λόγου τον Λόγον ανερμηνεύτως, επ’ εσχάτων των ημερών τεκούσα δυσώπησον, ως έχουσα, μητρικήν παρρησίαν.</w:t>
      </w:r>
    </w:p>
    <w:p w:rsidR="00E65C0E" w:rsidRPr="0040698C" w:rsidRDefault="00E65C0E" w:rsidP="0040698C">
      <w:pPr>
        <w:spacing w:line="360" w:lineRule="auto"/>
        <w:jc w:val="center"/>
        <w:rPr>
          <w:rFonts w:ascii="Palatino Linotype" w:hAnsi="Palatino Linotype"/>
          <w:b/>
        </w:rPr>
      </w:pPr>
      <w:r w:rsidRPr="0040698C">
        <w:rPr>
          <w:rFonts w:ascii="Palatino Linotype" w:hAnsi="Palatino Linotype"/>
          <w:b/>
        </w:rPr>
        <w:t>Αίτησις και το Κοντάκιον. Ήχος β</w:t>
      </w:r>
      <w:r w:rsidR="0040698C">
        <w:rPr>
          <w:rFonts w:ascii="Palatino Linotype" w:hAnsi="Palatino Linotype"/>
          <w:b/>
        </w:rPr>
        <w:t>’</w:t>
      </w:r>
      <w:r w:rsidRPr="0040698C">
        <w:rPr>
          <w:rFonts w:ascii="Palatino Linotype" w:hAnsi="Palatino Linotype"/>
          <w:b/>
        </w:rPr>
        <w:t xml:space="preserve"> . Τοις των αιμάτων σου.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Τον αικισμούς και ειρκτήν υπομείναντα, και κεφαλής πανιέρου απότμησιν, νυν Ερμογένη τον Μάρτυρα μέλψωμεν, ως αθλητήν τροπαιούχον αιτούμενοι, αυτού τας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εντεύξεις προς Κύριον.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Προκείμενον: Θαυμαστός, ο Θεός, εν τοις Αγίοις Αυτού.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Στίχος: Τοις Αγίοις τοις εν τη γη Αυτού εθαυμάστωσεν ο Κύριος.</w:t>
      </w:r>
    </w:p>
    <w:p w:rsidR="0040698C" w:rsidRPr="0040698C" w:rsidRDefault="00E65C0E" w:rsidP="0040698C">
      <w:pPr>
        <w:spacing w:line="360" w:lineRule="auto"/>
        <w:jc w:val="center"/>
        <w:rPr>
          <w:rFonts w:ascii="Palatino Linotype" w:hAnsi="Palatino Linotype"/>
          <w:b/>
        </w:rPr>
      </w:pPr>
      <w:r w:rsidRPr="0040698C">
        <w:rPr>
          <w:rFonts w:ascii="Palatino Linotype" w:hAnsi="Palatino Linotype"/>
          <w:b/>
        </w:rPr>
        <w:t>Ευαγγέλιον κατά Ιωάννην. (Κεφ. ιε  17-27, ιστ  1-2).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Ζήτει εις την Λειτουργίαν του Αγίου Γεωργίου του Τροπαιοφόρου.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lastRenderedPageBreak/>
        <w:t xml:space="preserve">Δόξα: Ταις του Αθλοφόρου πρεσβείαις, Ελεήμον... 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Και νυν: Ταις της Θεοτόκου πρεσβείαις, Ελεήμον ..</w:t>
      </w:r>
    </w:p>
    <w:p w:rsidR="0040698C" w:rsidRPr="0040698C" w:rsidRDefault="00E65C0E" w:rsidP="0040698C">
      <w:pPr>
        <w:spacing w:line="360" w:lineRule="auto"/>
        <w:jc w:val="center"/>
        <w:rPr>
          <w:rFonts w:ascii="Palatino Linotype" w:hAnsi="Palatino Linotype"/>
          <w:b/>
        </w:rPr>
      </w:pPr>
      <w:r w:rsidRPr="0040698C">
        <w:rPr>
          <w:rFonts w:ascii="Palatino Linotype" w:hAnsi="Palatino Linotype"/>
          <w:b/>
        </w:rPr>
        <w:t>Προσόμοιον. Ήχος πλ. β</w:t>
      </w:r>
      <w:r w:rsidR="0040698C">
        <w:rPr>
          <w:rFonts w:ascii="Palatino Linotype" w:hAnsi="Palatino Linotype"/>
          <w:b/>
        </w:rPr>
        <w:t>’</w:t>
      </w:r>
      <w:r w:rsidRPr="0040698C">
        <w:rPr>
          <w:rFonts w:ascii="Palatino Linotype" w:hAnsi="Palatino Linotype"/>
          <w:b/>
        </w:rPr>
        <w:t xml:space="preserve"> . Όλην αποθέμενοι.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Στίχος. Ελεήμον, ελέησόν με ο Θεός, κατά το μέγα έλεός Σου και κατά το πλήθος των οικτιρμών Σου εξάλειψον το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ανόμημά μου.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Εύψυχε Ερμόγενες, Αλεξανδρείας την χθόνα, ο αρδεύσας ρείθροις σου, των αιμάτων πρόσδεξαι τήνδε δέησιν, ην σοι προσάγομεν, των φιλομαρτύρων, οι χοροί και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πάσι βράβευσον, χαράν ομόνοιαν, σθένος ψυχικόν ρώμην δύναμιν, σοφίαν και τελείωσιν, αρετής και άμφω υγίειαν, τοις εν ευλαβεία προστρέχουσι νοΐ σου τω σεπτώ,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τω εν τη Λέσβω μεγάλαθλε, μάρτυς ακατάβλητε.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Σώσον, ο Θεός, τον λαόν Σου...</w:t>
      </w:r>
    </w:p>
    <w:p w:rsidR="00E65C0E" w:rsidRPr="0040698C" w:rsidRDefault="00E65C0E" w:rsidP="0040698C">
      <w:pPr>
        <w:spacing w:line="360" w:lineRule="auto"/>
        <w:jc w:val="center"/>
        <w:rPr>
          <w:rFonts w:ascii="Palatino Linotype" w:hAnsi="Palatino Linotype"/>
          <w:b/>
        </w:rPr>
      </w:pPr>
      <w:r w:rsidRPr="0040698C">
        <w:rPr>
          <w:rFonts w:ascii="Palatino Linotype" w:hAnsi="Palatino Linotype"/>
          <w:b/>
        </w:rPr>
        <w:t>Ωδή ζ´. Οι εκ της Ιουδαίας.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Ωραιότης μαρτύρων, Χ καθυπέμεινας χαίρων τα κολαστήρια δια Χριστού την πίστιν και άρνησιν ειδώλων πλάνης, μάρτυς Ερμόγενες, ο ιλεούμενος νυν ημίν Θεόν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τον ζώντα.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Νυν τον έπαρχον πάντες, γεραρόν Ερμογένη, του ευσεβόφρονος λαού πριν τον διώκτην αυτού υπερμαχούντα είτα μέλψωμεν κράζοντες· δογμάτων προασπιστάς ορθών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ημάς νυν δείξον.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Ευμενή κηδεμόνα σε πλουτούντες προστάτην και αντιλήπτορα, Ερμόγενες γενναίε, προσφεύγομεν εν πίστει σαις θερμαίς παρακλήσεσι προς τον Σωτήρα Χριστόν, λαμπρέ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μεγαλομάρτυς.</w:t>
      </w:r>
    </w:p>
    <w:p w:rsidR="00E65C0E" w:rsidRPr="0040698C" w:rsidRDefault="00E65C0E" w:rsidP="0040698C">
      <w:pPr>
        <w:spacing w:line="360" w:lineRule="auto"/>
        <w:jc w:val="center"/>
        <w:rPr>
          <w:rFonts w:ascii="Palatino Linotype" w:hAnsi="Palatino Linotype"/>
          <w:b/>
        </w:rPr>
      </w:pPr>
      <w:r w:rsidRPr="0040698C">
        <w:rPr>
          <w:rFonts w:ascii="Palatino Linotype" w:hAnsi="Palatino Linotype"/>
          <w:b/>
        </w:rPr>
        <w:t>Θεοτοκίον.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Κακοδόξων τα σμήνη, Θεοτόκε Παρθένε, αποσκοράκισον ευχαίς σου ασιγήτοις προς τον μονογενή σου Ιησούν τον ευίλατον και ορθοδόξων χορούς κραταίωσον εν πίστει.</w:t>
      </w:r>
    </w:p>
    <w:p w:rsidR="00E65C0E" w:rsidRPr="0040698C" w:rsidRDefault="00E65C0E" w:rsidP="0040698C">
      <w:pPr>
        <w:spacing w:line="360" w:lineRule="auto"/>
        <w:jc w:val="center"/>
        <w:rPr>
          <w:rFonts w:ascii="Palatino Linotype" w:hAnsi="Palatino Linotype"/>
          <w:b/>
        </w:rPr>
      </w:pPr>
      <w:r w:rsidRPr="0040698C">
        <w:rPr>
          <w:rFonts w:ascii="Palatino Linotype" w:hAnsi="Palatino Linotype"/>
          <w:b/>
        </w:rPr>
        <w:t>Ωδή η</w:t>
      </w:r>
      <w:r w:rsidR="0040698C">
        <w:rPr>
          <w:rFonts w:ascii="Palatino Linotype" w:hAnsi="Palatino Linotype"/>
          <w:b/>
        </w:rPr>
        <w:t>’</w:t>
      </w:r>
      <w:r w:rsidRPr="0040698C">
        <w:rPr>
          <w:rFonts w:ascii="Palatino Linotype" w:hAnsi="Palatino Linotype"/>
          <w:b/>
        </w:rPr>
        <w:t xml:space="preserve"> . Τον Βασιλέα.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lastRenderedPageBreak/>
        <w:t>Δύναμιν δος μοι, ισχύν Ερμόγενες πλάνου, την μανίαν εν τάχει πατήσαι, ο καταπατήσας, οφρύν λάτρων ειδώλων.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Υμνών σε κράζω· γενού ημών παραστάτης, εν κινδύνοις Ερμόγενες Μάρτυς, και ταχύς ακέστωρ, εν πάσαις βίου ζάλαις.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Στενήν βαδίσαι, αξίωσόν με την τρίβον, αρετών στεφανίτα γενναίε, αθλητών σταδίου, Ερμόγενες κοσμήτορ.</w:t>
      </w:r>
    </w:p>
    <w:p w:rsidR="00E65C0E" w:rsidRPr="0040698C" w:rsidRDefault="00E65C0E" w:rsidP="0040698C">
      <w:pPr>
        <w:spacing w:line="360" w:lineRule="auto"/>
        <w:jc w:val="center"/>
        <w:rPr>
          <w:rFonts w:ascii="Palatino Linotype" w:hAnsi="Palatino Linotype"/>
          <w:b/>
        </w:rPr>
      </w:pPr>
      <w:r w:rsidRPr="0040698C">
        <w:rPr>
          <w:rFonts w:ascii="Palatino Linotype" w:hAnsi="Palatino Linotype"/>
          <w:b/>
        </w:rPr>
        <w:t>Θεοτοκίον.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Ως εν γαστρί σου, Χριστόν ξενίσασα Μήτερ, απολαύσαι ημάς της ξενίας, ουρανών σους δούλους, αξίωσον Παρθένε.</w:t>
      </w:r>
    </w:p>
    <w:p w:rsidR="00E65C0E" w:rsidRPr="0040698C" w:rsidRDefault="00E65C0E" w:rsidP="0040698C">
      <w:pPr>
        <w:spacing w:line="360" w:lineRule="auto"/>
        <w:jc w:val="center"/>
        <w:rPr>
          <w:rFonts w:ascii="Palatino Linotype" w:hAnsi="Palatino Linotype"/>
          <w:b/>
        </w:rPr>
      </w:pPr>
      <w:r w:rsidRPr="0040698C">
        <w:rPr>
          <w:rFonts w:ascii="Palatino Linotype" w:hAnsi="Palatino Linotype"/>
          <w:b/>
        </w:rPr>
        <w:t>Ωδή θ</w:t>
      </w:r>
      <w:r w:rsidR="0040698C">
        <w:rPr>
          <w:rFonts w:ascii="Palatino Linotype" w:hAnsi="Palatino Linotype"/>
          <w:b/>
        </w:rPr>
        <w:t>’</w:t>
      </w:r>
      <w:r w:rsidRPr="0040698C">
        <w:rPr>
          <w:rFonts w:ascii="Palatino Linotype" w:hAnsi="Palatino Linotype"/>
          <w:b/>
        </w:rPr>
        <w:t xml:space="preserve"> . Κυρίως Θεοτόκον.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Προστάτης ίσθι πάντων, σε μακαριζόντων, ως ευτολμίας πυξίον Ερμόγενες, και θησαυρόν ευψυχίας πολυτιμότατον.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Επάκουσον των πίστει, προστρεχόντων Μάρτυς, ταις σαις λιταίς προς τον Κτίστην Ερμόγενες, υπέρ αγάπης Ου αίμα το σον εξέχεας.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Ικέτευε δοθήναι, πάσί σε τιμώσιν, άμφω υγίειαν Μάρτυς Ερμόγενες, ο παρρησία κηρύξας Χριστού αλήθειαν.</w:t>
      </w:r>
    </w:p>
    <w:p w:rsidR="00E65C0E" w:rsidRPr="0040698C" w:rsidRDefault="00E65C0E" w:rsidP="0040698C">
      <w:pPr>
        <w:spacing w:line="360" w:lineRule="auto"/>
        <w:jc w:val="center"/>
        <w:rPr>
          <w:rFonts w:ascii="Palatino Linotype" w:hAnsi="Palatino Linotype"/>
          <w:b/>
        </w:rPr>
      </w:pPr>
      <w:r w:rsidRPr="0040698C">
        <w:rPr>
          <w:rFonts w:ascii="Palatino Linotype" w:hAnsi="Palatino Linotype"/>
          <w:b/>
        </w:rPr>
        <w:t>Θεοτοκίον.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Χαρά χριστεπωνύμων, Κεχαριτωμένη, των λυπηρών μου αχλύν εξαφάνισον, του Φωτοδότου Υιού σου τη θεία χάριτι.</w:t>
      </w:r>
    </w:p>
    <w:p w:rsidR="00E65C0E" w:rsidRPr="0040698C" w:rsidRDefault="00E65C0E" w:rsidP="0040698C">
      <w:pPr>
        <w:spacing w:line="360" w:lineRule="auto"/>
        <w:jc w:val="center"/>
        <w:rPr>
          <w:rFonts w:ascii="Palatino Linotype" w:hAnsi="Palatino Linotype"/>
          <w:b/>
        </w:rPr>
      </w:pPr>
      <w:r w:rsidRPr="0040698C">
        <w:rPr>
          <w:rFonts w:ascii="Palatino Linotype" w:hAnsi="Palatino Linotype"/>
          <w:b/>
        </w:rPr>
        <w:t>Άξιόν εστι....και τα παρόντα Μεγαλυνάρια.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Εν Αλεξανδρεία μαρτυρικώς, συν Μηνά τω θείω, επεσφράγισας βιοτήν, βρότειόν σου μάκαρ, Ερμόγενες και στέφος, χρυσόπλοκον αφθίτου, νίκης απείληφας.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Δεύτε ανυμνήσωμεν εν χορώ, θείον Ερμογένη, τον αθλήσαντα συν Μηνά, τω Καλλικελάδω, και θαυμαστώ Ευγράφω, εν τη Αλεξανδρεία ως καλλιμάρτυρα.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lastRenderedPageBreak/>
        <w:t>Χαίροις γενναιότητος ποταμός, χαίροις ο χειμάρρους ευψυχίας μαρτυρικής, χαίροις θεία κρήνη, Ερμόγενες ανδρείας, εκβλύζουσα και τόλμης, ύδωρ αείρρυτον.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 xml:space="preserve">Σκήνός σου το πάνσεπτον συν αυτώ, του Καλλικελάδου, εις το πέλαγος το ριφθέν, ήκεν εις την πόλιν, του Κωνσταντίνου ξένως, Ερμόγενες προς αίνον, σου </w:t>
      </w:r>
      <w:r w:rsidR="0040698C">
        <w:rPr>
          <w:rFonts w:ascii="Palatino Linotype" w:hAnsi="Palatino Linotype"/>
        </w:rPr>
        <w:t xml:space="preserve">της </w:t>
      </w:r>
      <w:r w:rsidRPr="00284B7E">
        <w:rPr>
          <w:rFonts w:ascii="Palatino Linotype" w:hAnsi="Palatino Linotype"/>
        </w:rPr>
        <w:t>αθλήσεως.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Χαίροις της ανδρείας η απαρχή, σύνοικε σοφίας και πυξίον υπομονής, ο Χριστού την πίστιν, Ερμόγενες δοξάσας, ση ακραιφνεί ενστάσει, και ρείθροις αίματος.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Δόξης απολαύων των ουρανών, ολετήρ ειδώλων αδοξίας με των παθών, ρύου αθλοφόρε, Ερμόγενες τον πίστει, προστρέχοντα και ποθώ τη αντιλήψει σου.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Πάσαι των Αγγέλων αι στρατιαί, Πρόδρομε Κυρίου, Αποστόλων η δωδεκάς, οι Άγιοι πάντες, μετά της Θεοτόκου ποιήσατε πρεσβείαν εις το σωθήναι ημάς.</w:t>
      </w:r>
    </w:p>
    <w:p w:rsidR="00E65C0E" w:rsidRPr="0040698C" w:rsidRDefault="00E65C0E" w:rsidP="0040698C">
      <w:pPr>
        <w:spacing w:line="360" w:lineRule="auto"/>
        <w:jc w:val="center"/>
        <w:rPr>
          <w:rFonts w:ascii="Palatino Linotype" w:hAnsi="Palatino Linotype"/>
          <w:b/>
        </w:rPr>
      </w:pPr>
      <w:r w:rsidRPr="0040698C">
        <w:rPr>
          <w:rFonts w:ascii="Palatino Linotype" w:hAnsi="Palatino Linotype"/>
          <w:b/>
        </w:rPr>
        <w:t>Τρισάγιον και το Απολυτίκιον. Ήχος πλ. α</w:t>
      </w:r>
      <w:r w:rsidR="0040698C">
        <w:rPr>
          <w:rFonts w:ascii="Palatino Linotype" w:hAnsi="Palatino Linotype"/>
          <w:b/>
        </w:rPr>
        <w:t>’</w:t>
      </w:r>
      <w:r w:rsidRPr="0040698C">
        <w:rPr>
          <w:rFonts w:ascii="Palatino Linotype" w:hAnsi="Palatino Linotype"/>
          <w:b/>
        </w:rPr>
        <w:t xml:space="preserve"> . Τον συνάναρχον Λόγον.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Γεραρόν Ερμογένη ανευφημήσωμεν, τον αριστέα σταδίου, συν τω Ευγράφω λαμπρώς, και Μηνά Καλλικελάδω, πορφυρώσαντα, την Αλεξάνδρειαν ροαίς, των αιμάτων δεύτε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νυν, χορείαι φιλομαρτύρων, αυτού λιτάς τας αόκνους, προς τον Θεάνθρωπον αιτούμενοι.</w:t>
      </w:r>
    </w:p>
    <w:p w:rsidR="00E65C0E" w:rsidRPr="0040698C" w:rsidRDefault="00E65C0E" w:rsidP="0040698C">
      <w:pPr>
        <w:spacing w:line="360" w:lineRule="auto"/>
        <w:jc w:val="center"/>
        <w:rPr>
          <w:rFonts w:ascii="Palatino Linotype" w:hAnsi="Palatino Linotype"/>
          <w:b/>
        </w:rPr>
      </w:pPr>
      <w:r w:rsidRPr="0040698C">
        <w:rPr>
          <w:rFonts w:ascii="Palatino Linotype" w:hAnsi="Palatino Linotype"/>
          <w:b/>
        </w:rPr>
        <w:t>Εκτενής και Απόλυσις, μεθ’ ην ψάλλομεν· Ήχος β</w:t>
      </w:r>
      <w:r w:rsidR="0040698C">
        <w:rPr>
          <w:rFonts w:ascii="Palatino Linotype" w:hAnsi="Palatino Linotype"/>
          <w:b/>
        </w:rPr>
        <w:t>’</w:t>
      </w:r>
      <w:r w:rsidRPr="0040698C">
        <w:rPr>
          <w:rFonts w:ascii="Palatino Linotype" w:hAnsi="Palatino Linotype"/>
          <w:b/>
        </w:rPr>
        <w:t xml:space="preserve"> . Ότε εκ του Ξύλου.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Πάντας καταξίωσον χαράς, της εν πόλω δόξης αλήκτου, περικλεές αθλητά, ευσταλές Ερμόγενες, Μαρτύρων πρώταθλε, ο αθλήσας ως πάσχοντοςμ εν Αλεξανδρεία, άλλου</w:t>
      </w:r>
      <w:r w:rsidR="0040698C">
        <w:rPr>
          <w:rFonts w:ascii="Palatino Linotype" w:hAnsi="Palatino Linotype"/>
        </w:rPr>
        <w:t xml:space="preserve"> </w:t>
      </w:r>
      <w:r w:rsidRPr="00284B7E">
        <w:rPr>
          <w:rFonts w:ascii="Palatino Linotype" w:hAnsi="Palatino Linotype"/>
        </w:rPr>
        <w:t>και φιλόθεον, φαιδρύνας σύνταγμα, κράζομεν μεγάλαθλε Μάρτυς, ίνα μεγαλύνωμεν πόνους, δι  ἀγάπην Κτίστου ους υπέμεινας.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Δέσποινα, πρόσδεξαι τας δεήσεις των δούλων σου και λύτρωσαι ημάς από πάσης ανάγκης και θλίψεως.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Την πάσαν ελπίδα μου εις σε ανατίθημι, Μήτερ του Θεού, φύλαξον με υπό την σκέπην σου.</w:t>
      </w:r>
    </w:p>
    <w:p w:rsidR="00E65C0E" w:rsidRPr="0040698C" w:rsidRDefault="00E65C0E" w:rsidP="0040698C">
      <w:pPr>
        <w:spacing w:line="360" w:lineRule="auto"/>
        <w:jc w:val="center"/>
        <w:rPr>
          <w:rFonts w:ascii="Palatino Linotype" w:hAnsi="Palatino Linotype"/>
          <w:b/>
        </w:rPr>
      </w:pPr>
      <w:r w:rsidRPr="0040698C">
        <w:rPr>
          <w:rFonts w:ascii="Palatino Linotype" w:hAnsi="Palatino Linotype"/>
          <w:b/>
        </w:rPr>
        <w:lastRenderedPageBreak/>
        <w:t>Δίστιχον.</w:t>
      </w:r>
    </w:p>
    <w:p w:rsidR="00E65C0E" w:rsidRPr="00284B7E" w:rsidRDefault="00E65C0E" w:rsidP="0040698C">
      <w:pPr>
        <w:spacing w:line="360" w:lineRule="auto"/>
        <w:jc w:val="center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Ευκλείας θείας αξίωσον και δόξης</w:t>
      </w:r>
    </w:p>
    <w:p w:rsidR="00E65C0E" w:rsidRPr="00284B7E" w:rsidRDefault="00E65C0E" w:rsidP="0040698C">
      <w:pPr>
        <w:spacing w:line="360" w:lineRule="auto"/>
        <w:jc w:val="center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Ερμόγενες, σον ικέτην Χαραλάμπη.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Η/Υ ΠΗΓΗ: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Voutsinasilias.blogspot.gr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  <w:r w:rsidRPr="00284B7E">
        <w:rPr>
          <w:rFonts w:ascii="Palatino Linotype" w:hAnsi="Palatino Linotype"/>
        </w:rPr>
        <w:t>http://voutsinasilias.blogspot.gr/2009/12/10.html</w:t>
      </w:r>
    </w:p>
    <w:p w:rsidR="00E65C0E" w:rsidRPr="00284B7E" w:rsidRDefault="00E65C0E" w:rsidP="00284B7E">
      <w:pPr>
        <w:spacing w:line="360" w:lineRule="auto"/>
        <w:jc w:val="both"/>
        <w:rPr>
          <w:rFonts w:ascii="Palatino Linotype" w:hAnsi="Palatino Linotype"/>
        </w:rPr>
      </w:pPr>
    </w:p>
    <w:sectPr w:rsidR="00E65C0E" w:rsidRPr="00284B7E" w:rsidSect="006077D8"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618" w:rsidRDefault="00CA4618" w:rsidP="00284B7E">
      <w:pPr>
        <w:spacing w:after="0" w:line="240" w:lineRule="auto"/>
      </w:pPr>
      <w:r>
        <w:separator/>
      </w:r>
    </w:p>
  </w:endnote>
  <w:endnote w:type="continuationSeparator" w:id="0">
    <w:p w:rsidR="00CA4618" w:rsidRDefault="00CA4618" w:rsidP="00284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2962"/>
      <w:docPartObj>
        <w:docPartGallery w:val="Page Numbers (Bottom of Page)"/>
        <w:docPartUnique/>
      </w:docPartObj>
    </w:sdtPr>
    <w:sdtContent>
      <w:p w:rsidR="00EE62FF" w:rsidRDefault="008C68DB">
        <w:pPr>
          <w:pStyle w:val="a4"/>
          <w:jc w:val="center"/>
        </w:pPr>
        <w:fldSimple w:instr=" PAGE   \* MERGEFORMAT ">
          <w:r w:rsidR="001909B0">
            <w:rPr>
              <w:noProof/>
            </w:rPr>
            <w:t>16</w:t>
          </w:r>
        </w:fldSimple>
      </w:p>
    </w:sdtContent>
  </w:sdt>
  <w:p w:rsidR="00EE62FF" w:rsidRDefault="00EE62F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618" w:rsidRDefault="00CA4618" w:rsidP="00284B7E">
      <w:pPr>
        <w:spacing w:after="0" w:line="240" w:lineRule="auto"/>
      </w:pPr>
      <w:r>
        <w:separator/>
      </w:r>
    </w:p>
  </w:footnote>
  <w:footnote w:type="continuationSeparator" w:id="0">
    <w:p w:rsidR="00CA4618" w:rsidRDefault="00CA4618" w:rsidP="00284B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5C0E"/>
    <w:rsid w:val="00127AD4"/>
    <w:rsid w:val="001909B0"/>
    <w:rsid w:val="00284AD9"/>
    <w:rsid w:val="00284B7E"/>
    <w:rsid w:val="00351DED"/>
    <w:rsid w:val="0040698C"/>
    <w:rsid w:val="006077D8"/>
    <w:rsid w:val="00696D6F"/>
    <w:rsid w:val="006A2310"/>
    <w:rsid w:val="00726006"/>
    <w:rsid w:val="008C68DB"/>
    <w:rsid w:val="00AE3F12"/>
    <w:rsid w:val="00C343EA"/>
    <w:rsid w:val="00CA4618"/>
    <w:rsid w:val="00CF6FF0"/>
    <w:rsid w:val="00DA01CD"/>
    <w:rsid w:val="00E65C0E"/>
    <w:rsid w:val="00EC7D3D"/>
    <w:rsid w:val="00EE62FF"/>
    <w:rsid w:val="00F15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7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4B7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284B7E"/>
  </w:style>
  <w:style w:type="paragraph" w:styleId="a4">
    <w:name w:val="footer"/>
    <w:basedOn w:val="a"/>
    <w:link w:val="Char0"/>
    <w:uiPriority w:val="99"/>
    <w:unhideWhenUsed/>
    <w:rsid w:val="00284B7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284B7E"/>
  </w:style>
  <w:style w:type="paragraph" w:styleId="a5">
    <w:name w:val="Balloon Text"/>
    <w:basedOn w:val="a"/>
    <w:link w:val="Char1"/>
    <w:uiPriority w:val="99"/>
    <w:semiHidden/>
    <w:unhideWhenUsed/>
    <w:rsid w:val="00284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284A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33</Pages>
  <Words>7295</Words>
  <Characters>39394</Characters>
  <Application>Microsoft Office Word</Application>
  <DocSecurity>0</DocSecurity>
  <Lines>328</Lines>
  <Paragraphs>93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Ιωάννης</dc:creator>
  <cp:lastModifiedBy>Ιωάννης</cp:lastModifiedBy>
  <cp:revision>12</cp:revision>
  <dcterms:created xsi:type="dcterms:W3CDTF">2016-12-09T11:01:00Z</dcterms:created>
  <dcterms:modified xsi:type="dcterms:W3CDTF">2016-12-09T21:06:00Z</dcterms:modified>
</cp:coreProperties>
</file>